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93" w:rsidRDefault="00056493">
      <w:pPr>
        <w:rPr>
          <w:b/>
          <w:sz w:val="28"/>
        </w:rPr>
      </w:pPr>
      <w:r>
        <w:rPr>
          <w:b/>
          <w:sz w:val="28"/>
        </w:rPr>
        <w:t xml:space="preserve">Protokoll från styrelsemöte i GBBF </w:t>
      </w:r>
      <w:r w:rsidR="00287140">
        <w:rPr>
          <w:b/>
          <w:sz w:val="28"/>
        </w:rPr>
        <w:t>202</w:t>
      </w:r>
      <w:r w:rsidR="00466C74">
        <w:rPr>
          <w:b/>
          <w:sz w:val="28"/>
        </w:rPr>
        <w:t>3</w:t>
      </w:r>
      <w:r w:rsidR="00287140">
        <w:rPr>
          <w:b/>
          <w:sz w:val="28"/>
        </w:rPr>
        <w:t>-</w:t>
      </w:r>
      <w:r w:rsidR="00466C74">
        <w:rPr>
          <w:b/>
          <w:sz w:val="28"/>
        </w:rPr>
        <w:t>0</w:t>
      </w:r>
      <w:r w:rsidR="006466E4">
        <w:rPr>
          <w:b/>
          <w:sz w:val="28"/>
        </w:rPr>
        <w:t>2</w:t>
      </w:r>
      <w:r w:rsidR="004F41B1">
        <w:rPr>
          <w:b/>
          <w:sz w:val="28"/>
        </w:rPr>
        <w:t>-</w:t>
      </w:r>
      <w:r w:rsidR="0028298D">
        <w:rPr>
          <w:b/>
          <w:sz w:val="28"/>
        </w:rPr>
        <w:t>0</w:t>
      </w:r>
      <w:r w:rsidR="006466E4">
        <w:rPr>
          <w:b/>
          <w:sz w:val="28"/>
        </w:rPr>
        <w:t>7</w:t>
      </w:r>
    </w:p>
    <w:p w:rsidR="00056493" w:rsidRDefault="00056493">
      <w:pPr>
        <w:rPr>
          <w:b/>
          <w:sz w:val="28"/>
        </w:rPr>
      </w:pPr>
    </w:p>
    <w:p w:rsidR="00044650" w:rsidRDefault="00056493" w:rsidP="00AE75F3">
      <w:pPr>
        <w:ind w:left="2600" w:hanging="2600"/>
        <w:rPr>
          <w:rFonts w:ascii="Times New Roman" w:hAnsi="Times New Roman"/>
        </w:rPr>
      </w:pPr>
      <w:r w:rsidRPr="00056493">
        <w:rPr>
          <w:rFonts w:ascii="Times New Roman" w:hAnsi="Times New Roman"/>
        </w:rPr>
        <w:t>Närvarande:</w:t>
      </w:r>
      <w:r w:rsidR="004E6F7E">
        <w:rPr>
          <w:rFonts w:ascii="Times New Roman" w:hAnsi="Times New Roman"/>
        </w:rPr>
        <w:tab/>
      </w:r>
      <w:r w:rsidR="00B50EEA">
        <w:rPr>
          <w:rFonts w:ascii="Times New Roman" w:hAnsi="Times New Roman"/>
        </w:rPr>
        <w:tab/>
      </w:r>
      <w:r w:rsidR="00621853">
        <w:rPr>
          <w:rFonts w:ascii="Times New Roman" w:hAnsi="Times New Roman"/>
        </w:rPr>
        <w:t xml:space="preserve">Anja Lysén, </w:t>
      </w:r>
      <w:r w:rsidR="00BB6926">
        <w:rPr>
          <w:rFonts w:ascii="Times New Roman" w:hAnsi="Times New Roman"/>
        </w:rPr>
        <w:t>ordförande</w:t>
      </w:r>
    </w:p>
    <w:p w:rsidR="007B0904" w:rsidRDefault="00621853" w:rsidP="00044650">
      <w:pPr>
        <w:ind w:left="2600"/>
        <w:rPr>
          <w:rFonts w:ascii="Times New Roman" w:hAnsi="Times New Roman"/>
        </w:rPr>
      </w:pPr>
      <w:r>
        <w:rPr>
          <w:rFonts w:ascii="Times New Roman" w:hAnsi="Times New Roman"/>
        </w:rPr>
        <w:t>Marianne Sundkvist</w:t>
      </w:r>
      <w:r w:rsidR="00BB6926">
        <w:rPr>
          <w:rFonts w:ascii="Times New Roman" w:hAnsi="Times New Roman"/>
        </w:rPr>
        <w:t>, sekreterare</w:t>
      </w:r>
    </w:p>
    <w:p w:rsidR="007B0904" w:rsidRDefault="00621853" w:rsidP="008A04B7">
      <w:pPr>
        <w:ind w:left="2600"/>
        <w:rPr>
          <w:rFonts w:ascii="Times New Roman" w:hAnsi="Times New Roman"/>
        </w:rPr>
      </w:pPr>
      <w:r>
        <w:rPr>
          <w:rFonts w:ascii="Times New Roman" w:hAnsi="Times New Roman"/>
        </w:rPr>
        <w:t>Hasse Herman</w:t>
      </w:r>
      <w:r w:rsidR="00252C83">
        <w:rPr>
          <w:rFonts w:ascii="Times New Roman" w:hAnsi="Times New Roman"/>
        </w:rPr>
        <w:t>sson, kassör</w:t>
      </w:r>
    </w:p>
    <w:p w:rsidR="006466E4" w:rsidRDefault="006466E4" w:rsidP="00172F91">
      <w:pPr>
        <w:ind w:left="2608"/>
        <w:rPr>
          <w:rFonts w:ascii="Times New Roman" w:hAnsi="Times New Roman"/>
        </w:rPr>
      </w:pPr>
      <w:r>
        <w:rPr>
          <w:rFonts w:ascii="Times New Roman" w:hAnsi="Times New Roman"/>
        </w:rPr>
        <w:t>Fredrik Holmquist, suppleant</w:t>
      </w:r>
    </w:p>
    <w:p w:rsidR="00F16716" w:rsidRDefault="00F16716" w:rsidP="00172F91">
      <w:pPr>
        <w:ind w:left="2608"/>
        <w:rPr>
          <w:rFonts w:ascii="Times New Roman" w:hAnsi="Times New Roman"/>
        </w:rPr>
      </w:pPr>
      <w:r>
        <w:rPr>
          <w:rFonts w:ascii="Times New Roman" w:hAnsi="Times New Roman"/>
        </w:rPr>
        <w:t>Lennart Claesson, suppleant</w:t>
      </w:r>
    </w:p>
    <w:p w:rsidR="002C2615" w:rsidRDefault="002C2615" w:rsidP="00172F91">
      <w:pPr>
        <w:ind w:left="2608"/>
        <w:rPr>
          <w:rFonts w:ascii="Times New Roman" w:hAnsi="Times New Roman"/>
        </w:rPr>
      </w:pPr>
    </w:p>
    <w:p w:rsidR="00056493" w:rsidRDefault="00056493" w:rsidP="00056493">
      <w:pPr>
        <w:tabs>
          <w:tab w:val="left" w:pos="709"/>
        </w:tabs>
        <w:spacing w:after="120"/>
        <w:rPr>
          <w:b/>
        </w:rPr>
      </w:pPr>
      <w:r w:rsidRPr="00056493">
        <w:rPr>
          <w:b/>
        </w:rPr>
        <w:t>1.</w:t>
      </w:r>
      <w:r w:rsidRPr="00056493">
        <w:rPr>
          <w:b/>
        </w:rPr>
        <w:tab/>
        <w:t>Mötets öppnande</w:t>
      </w:r>
    </w:p>
    <w:p w:rsidR="00044650" w:rsidRDefault="00BF420D" w:rsidP="0048269E">
      <w:pPr>
        <w:tabs>
          <w:tab w:val="left" w:pos="709"/>
        </w:tabs>
        <w:spacing w:after="12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Anja förklarade mötet, som hölls </w:t>
      </w:r>
      <w:r w:rsidR="00F56160">
        <w:rPr>
          <w:rFonts w:ascii="Times New Roman" w:hAnsi="Times New Roman"/>
        </w:rPr>
        <w:t xml:space="preserve">via Teams, </w:t>
      </w:r>
      <w:r>
        <w:rPr>
          <w:rFonts w:ascii="Times New Roman" w:hAnsi="Times New Roman"/>
        </w:rPr>
        <w:t>för</w:t>
      </w:r>
      <w:r w:rsidR="00440A0B">
        <w:rPr>
          <w:rFonts w:ascii="Times New Roman" w:hAnsi="Times New Roman"/>
        </w:rPr>
        <w:t xml:space="preserve"> öppnat.</w:t>
      </w:r>
    </w:p>
    <w:p w:rsidR="004F41B1" w:rsidRDefault="00621853" w:rsidP="00F67557">
      <w:pPr>
        <w:tabs>
          <w:tab w:val="left" w:pos="709"/>
        </w:tabs>
        <w:spacing w:after="120"/>
        <w:ind w:left="700" w:hanging="700"/>
        <w:rPr>
          <w:b/>
        </w:rPr>
      </w:pPr>
      <w:r>
        <w:rPr>
          <w:b/>
        </w:rPr>
        <w:t>2</w:t>
      </w:r>
      <w:r w:rsidR="006F5285">
        <w:rPr>
          <w:b/>
        </w:rPr>
        <w:t>.</w:t>
      </w:r>
      <w:r w:rsidR="00F5715F">
        <w:rPr>
          <w:b/>
        </w:rPr>
        <w:tab/>
        <w:t>Godkännande av dagordning</w:t>
      </w:r>
    </w:p>
    <w:p w:rsidR="00AB3200" w:rsidRDefault="00BF420D" w:rsidP="004F41B1">
      <w:pPr>
        <w:tabs>
          <w:tab w:val="left" w:pos="709"/>
          <w:tab w:val="left" w:pos="6379"/>
        </w:tabs>
        <w:spacing w:after="12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Dagordningen godkändes</w:t>
      </w:r>
    </w:p>
    <w:p w:rsidR="002C2615" w:rsidRDefault="00F5715F" w:rsidP="002C2615">
      <w:pPr>
        <w:tabs>
          <w:tab w:val="left" w:pos="709"/>
        </w:tabs>
        <w:spacing w:after="120"/>
        <w:ind w:left="700" w:hanging="700"/>
        <w:rPr>
          <w:b/>
        </w:rPr>
      </w:pPr>
      <w:r>
        <w:rPr>
          <w:b/>
        </w:rPr>
        <w:t>3.</w:t>
      </w:r>
      <w:r>
        <w:rPr>
          <w:b/>
        </w:rPr>
        <w:tab/>
        <w:t>Genomgång av föregående styrelseprotokoll</w:t>
      </w:r>
    </w:p>
    <w:p w:rsidR="006466E4" w:rsidRDefault="006466E4" w:rsidP="002C2615">
      <w:pPr>
        <w:tabs>
          <w:tab w:val="left" w:pos="709"/>
        </w:tabs>
        <w:spacing w:after="120"/>
        <w:ind w:left="700" w:hanging="700"/>
        <w:rPr>
          <w:b/>
        </w:rPr>
      </w:pPr>
      <w:r>
        <w:rPr>
          <w:rFonts w:ascii="Times New Roman" w:hAnsi="Times New Roman" w:cs="Times New Roman"/>
        </w:rPr>
        <w:tab/>
        <w:t>Föregående styrelseprotokoll godkändes</w:t>
      </w:r>
    </w:p>
    <w:p w:rsidR="0040177A" w:rsidRDefault="00F16716" w:rsidP="0040177A">
      <w:pPr>
        <w:tabs>
          <w:tab w:val="left" w:pos="709"/>
          <w:tab w:val="left" w:pos="6379"/>
        </w:tabs>
        <w:spacing w:after="120"/>
        <w:rPr>
          <w:b/>
        </w:rPr>
      </w:pPr>
      <w:r>
        <w:rPr>
          <w:b/>
        </w:rPr>
        <w:t>4</w:t>
      </w:r>
      <w:r w:rsidR="0040177A">
        <w:rPr>
          <w:b/>
        </w:rPr>
        <w:t>.</w:t>
      </w:r>
      <w:r w:rsidR="0040177A">
        <w:rPr>
          <w:b/>
        </w:rPr>
        <w:tab/>
      </w:r>
      <w:r w:rsidR="00F5715F">
        <w:rPr>
          <w:b/>
        </w:rPr>
        <w:t>Ekonomisk g</w:t>
      </w:r>
      <w:r w:rsidR="0040177A">
        <w:rPr>
          <w:b/>
        </w:rPr>
        <w:t>enomgång</w:t>
      </w:r>
    </w:p>
    <w:p w:rsidR="00F16716" w:rsidRDefault="0028298D" w:rsidP="00F16716">
      <w:pPr>
        <w:tabs>
          <w:tab w:val="left" w:pos="709"/>
          <w:tab w:val="left" w:pos="6379"/>
        </w:tabs>
        <w:spacing w:after="12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Hasse visade</w:t>
      </w:r>
      <w:r w:rsidR="00092A75">
        <w:rPr>
          <w:rFonts w:ascii="Times New Roman" w:hAnsi="Times New Roman" w:cs="Times New Roman"/>
        </w:rPr>
        <w:t xml:space="preserve"> och redogjorde för</w:t>
      </w:r>
      <w:r>
        <w:rPr>
          <w:rFonts w:ascii="Times New Roman" w:hAnsi="Times New Roman" w:cs="Times New Roman"/>
        </w:rPr>
        <w:t xml:space="preserve"> balansrapport</w:t>
      </w:r>
      <w:r w:rsidR="00F16716">
        <w:rPr>
          <w:rFonts w:ascii="Times New Roman" w:hAnsi="Times New Roman" w:cs="Times New Roman"/>
        </w:rPr>
        <w:t xml:space="preserve"> och resultatrapport</w:t>
      </w:r>
      <w:r>
        <w:rPr>
          <w:rFonts w:ascii="Times New Roman" w:hAnsi="Times New Roman" w:cs="Times New Roman"/>
        </w:rPr>
        <w:t>.</w:t>
      </w:r>
      <w:r w:rsidR="006466E4">
        <w:rPr>
          <w:rFonts w:ascii="Times New Roman" w:hAnsi="Times New Roman" w:cs="Times New Roman"/>
        </w:rPr>
        <w:t xml:space="preserve"> Har flyttat en del pengar till konto där det är lite ränta.</w:t>
      </w:r>
    </w:p>
    <w:p w:rsidR="006466E4" w:rsidRDefault="006466E4" w:rsidP="00F16716">
      <w:pPr>
        <w:tabs>
          <w:tab w:val="left" w:pos="709"/>
          <w:tab w:val="left" w:pos="6379"/>
        </w:tabs>
        <w:spacing w:after="12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Handlingar</w:t>
      </w:r>
      <w:r w:rsidR="008C27DE">
        <w:rPr>
          <w:rFonts w:ascii="Times New Roman" w:hAnsi="Times New Roman" w:cs="Times New Roman"/>
        </w:rPr>
        <w:t xml:space="preserve"> inför årsmötet är</w:t>
      </w:r>
      <w:r>
        <w:rPr>
          <w:rFonts w:ascii="Times New Roman" w:hAnsi="Times New Roman" w:cs="Times New Roman"/>
        </w:rPr>
        <w:t xml:space="preserve"> </w:t>
      </w:r>
      <w:r w:rsidR="008C27DE">
        <w:rPr>
          <w:rFonts w:ascii="Times New Roman" w:hAnsi="Times New Roman" w:cs="Times New Roman"/>
        </w:rPr>
        <w:t>lämnade till revisorerna.</w:t>
      </w:r>
    </w:p>
    <w:p w:rsidR="00E07DBE" w:rsidRPr="009528F8" w:rsidRDefault="00F16716" w:rsidP="00EA7A5D">
      <w:pPr>
        <w:tabs>
          <w:tab w:val="left" w:pos="709"/>
          <w:tab w:val="left" w:pos="6379"/>
        </w:tabs>
        <w:spacing w:after="120"/>
        <w:rPr>
          <w:b/>
        </w:rPr>
      </w:pPr>
      <w:r>
        <w:rPr>
          <w:b/>
        </w:rPr>
        <w:t>5</w:t>
      </w:r>
      <w:r w:rsidR="00E97F09">
        <w:rPr>
          <w:b/>
        </w:rPr>
        <w:t>.</w:t>
      </w:r>
      <w:r w:rsidR="00E97F09">
        <w:rPr>
          <w:b/>
        </w:rPr>
        <w:tab/>
      </w:r>
      <w:r w:rsidR="00F5715F">
        <w:rPr>
          <w:b/>
        </w:rPr>
        <w:t xml:space="preserve">Rapport från </w:t>
      </w:r>
      <w:r w:rsidR="001C43E5">
        <w:rPr>
          <w:b/>
        </w:rPr>
        <w:t>kommitté</w:t>
      </w:r>
      <w:r w:rsidR="00CB3AA1">
        <w:rPr>
          <w:b/>
        </w:rPr>
        <w:t xml:space="preserve">erna </w:t>
      </w:r>
      <w:r w:rsidR="001C43E5">
        <w:rPr>
          <w:b/>
        </w:rPr>
        <w:t xml:space="preserve"> </w:t>
      </w:r>
    </w:p>
    <w:p w:rsidR="004702D2" w:rsidRPr="003B498E" w:rsidRDefault="00F30CE5" w:rsidP="00553DAA">
      <w:pPr>
        <w:pStyle w:val="Liststycke"/>
        <w:numPr>
          <w:ilvl w:val="0"/>
          <w:numId w:val="1"/>
        </w:numPr>
        <w:tabs>
          <w:tab w:val="left" w:pos="709"/>
        </w:tabs>
        <w:spacing w:after="40"/>
        <w:ind w:left="1298" w:hanging="601"/>
        <w:contextualSpacing w:val="0"/>
        <w:rPr>
          <w:rFonts w:ascii="Times New Roman" w:hAnsi="Times New Roman" w:cs="Times New Roman"/>
          <w:bCs/>
          <w:i/>
          <w:iCs/>
        </w:rPr>
      </w:pPr>
      <w:r w:rsidRPr="004702D2">
        <w:rPr>
          <w:rFonts w:ascii="Times New Roman" w:hAnsi="Times New Roman" w:cs="Times New Roman"/>
          <w:i/>
        </w:rPr>
        <w:t>Tävlings</w:t>
      </w:r>
      <w:r w:rsidR="006460A8">
        <w:rPr>
          <w:rFonts w:ascii="Times New Roman" w:hAnsi="Times New Roman" w:cs="Times New Roman"/>
          <w:i/>
        </w:rPr>
        <w:t>ansvarig</w:t>
      </w:r>
      <w:r w:rsidR="00CB3AA1" w:rsidRPr="004702D2">
        <w:rPr>
          <w:rFonts w:ascii="Times New Roman" w:hAnsi="Times New Roman" w:cs="Times New Roman"/>
          <w:i/>
        </w:rPr>
        <w:t xml:space="preserve"> – </w:t>
      </w:r>
      <w:r w:rsidR="00CB3AA1" w:rsidRPr="004702D2">
        <w:rPr>
          <w:rFonts w:ascii="Times New Roman" w:hAnsi="Times New Roman" w:cs="Times New Roman"/>
        </w:rPr>
        <w:t xml:space="preserve">Hasse </w:t>
      </w:r>
    </w:p>
    <w:p w:rsidR="006466E4" w:rsidRDefault="006466E4" w:rsidP="00134469">
      <w:pPr>
        <w:tabs>
          <w:tab w:val="left" w:pos="709"/>
        </w:tabs>
        <w:spacing w:after="40"/>
        <w:ind w:left="697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Vi gör inga förändringar till DM i februari. </w:t>
      </w:r>
      <w:r w:rsidR="008C27DE">
        <w:rPr>
          <w:rFonts w:ascii="Times New Roman" w:hAnsi="Times New Roman" w:cs="Times New Roman"/>
          <w:bCs/>
          <w:iCs/>
        </w:rPr>
        <w:t xml:space="preserve">Anmälningar så här långt är </w:t>
      </w:r>
      <w:r>
        <w:rPr>
          <w:rFonts w:ascii="Times New Roman" w:hAnsi="Times New Roman" w:cs="Times New Roman"/>
          <w:bCs/>
          <w:iCs/>
        </w:rPr>
        <w:t xml:space="preserve">8 stycken </w:t>
      </w:r>
      <w:r w:rsidR="008C27DE">
        <w:rPr>
          <w:rFonts w:ascii="Times New Roman" w:hAnsi="Times New Roman" w:cs="Times New Roman"/>
          <w:bCs/>
          <w:iCs/>
        </w:rPr>
        <w:t>till Ö</w:t>
      </w:r>
      <w:r>
        <w:rPr>
          <w:rFonts w:ascii="Times New Roman" w:hAnsi="Times New Roman" w:cs="Times New Roman"/>
          <w:bCs/>
          <w:iCs/>
        </w:rPr>
        <w:t>ppna</w:t>
      </w:r>
      <w:r w:rsidR="008C27DE">
        <w:rPr>
          <w:rFonts w:ascii="Times New Roman" w:hAnsi="Times New Roman" w:cs="Times New Roman"/>
          <w:bCs/>
          <w:iCs/>
        </w:rPr>
        <w:t xml:space="preserve">, </w:t>
      </w:r>
      <w:r>
        <w:rPr>
          <w:rFonts w:ascii="Times New Roman" w:hAnsi="Times New Roman" w:cs="Times New Roman"/>
          <w:bCs/>
          <w:iCs/>
        </w:rPr>
        <w:t>5</w:t>
      </w:r>
      <w:r w:rsidR="008C27DE">
        <w:rPr>
          <w:rFonts w:ascii="Times New Roman" w:hAnsi="Times New Roman" w:cs="Times New Roman"/>
          <w:bCs/>
          <w:iCs/>
        </w:rPr>
        <w:t xml:space="preserve"> stycken till</w:t>
      </w:r>
      <w:r>
        <w:rPr>
          <w:rFonts w:ascii="Times New Roman" w:hAnsi="Times New Roman" w:cs="Times New Roman"/>
          <w:bCs/>
          <w:iCs/>
        </w:rPr>
        <w:t xml:space="preserve"> V55</w:t>
      </w:r>
      <w:r w:rsidR="008C27DE">
        <w:rPr>
          <w:rFonts w:ascii="Times New Roman" w:hAnsi="Times New Roman" w:cs="Times New Roman"/>
          <w:bCs/>
          <w:iCs/>
        </w:rPr>
        <w:t xml:space="preserve"> och ca </w:t>
      </w:r>
      <w:r>
        <w:rPr>
          <w:rFonts w:ascii="Times New Roman" w:hAnsi="Times New Roman" w:cs="Times New Roman"/>
          <w:bCs/>
          <w:iCs/>
        </w:rPr>
        <w:t>12 st</w:t>
      </w:r>
      <w:r w:rsidR="008C27DE">
        <w:rPr>
          <w:rFonts w:ascii="Times New Roman" w:hAnsi="Times New Roman" w:cs="Times New Roman"/>
          <w:bCs/>
          <w:iCs/>
        </w:rPr>
        <w:t>ycken till</w:t>
      </w:r>
      <w:r>
        <w:rPr>
          <w:rFonts w:ascii="Times New Roman" w:hAnsi="Times New Roman" w:cs="Times New Roman"/>
          <w:bCs/>
          <w:iCs/>
        </w:rPr>
        <w:t xml:space="preserve"> V65</w:t>
      </w:r>
      <w:r w:rsidR="008C27DE">
        <w:rPr>
          <w:rFonts w:ascii="Times New Roman" w:hAnsi="Times New Roman" w:cs="Times New Roman"/>
          <w:bCs/>
          <w:iCs/>
        </w:rPr>
        <w:t>.</w:t>
      </w:r>
    </w:p>
    <w:p w:rsidR="008C27DE" w:rsidRDefault="006466E4" w:rsidP="008C27DE">
      <w:pPr>
        <w:tabs>
          <w:tab w:val="left" w:pos="709"/>
        </w:tabs>
        <w:spacing w:after="40"/>
        <w:ind w:left="697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Prispengar. Hasse har köpt in medaljer för hela året. Hasse har även bestä</w:t>
      </w:r>
      <w:r w:rsidR="008C27DE">
        <w:rPr>
          <w:rFonts w:ascii="Times New Roman" w:hAnsi="Times New Roman" w:cs="Times New Roman"/>
          <w:bCs/>
          <w:iCs/>
        </w:rPr>
        <w:t>l</w:t>
      </w:r>
      <w:r>
        <w:rPr>
          <w:rFonts w:ascii="Times New Roman" w:hAnsi="Times New Roman" w:cs="Times New Roman"/>
          <w:bCs/>
          <w:iCs/>
        </w:rPr>
        <w:t>lt RF-tecken.</w:t>
      </w:r>
    </w:p>
    <w:p w:rsidR="006466E4" w:rsidRDefault="00A17C31" w:rsidP="008C27DE">
      <w:pPr>
        <w:tabs>
          <w:tab w:val="left" w:pos="709"/>
        </w:tabs>
        <w:spacing w:after="40"/>
        <w:ind w:left="697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Kuling har sökt sanktion för Göteborgsserien - vi godkänner denna.</w:t>
      </w:r>
    </w:p>
    <w:p w:rsidR="00A17C31" w:rsidRDefault="00A17C31" w:rsidP="00134469">
      <w:pPr>
        <w:tabs>
          <w:tab w:val="left" w:pos="709"/>
        </w:tabs>
        <w:spacing w:after="40"/>
        <w:ind w:left="697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Anja </w:t>
      </w:r>
      <w:r w:rsidR="00F13265">
        <w:rPr>
          <w:rFonts w:ascii="Times New Roman" w:hAnsi="Times New Roman" w:cs="Times New Roman"/>
          <w:bCs/>
          <w:iCs/>
        </w:rPr>
        <w:t>tar kontakt med</w:t>
      </w:r>
      <w:r>
        <w:rPr>
          <w:rFonts w:ascii="Times New Roman" w:hAnsi="Times New Roman" w:cs="Times New Roman"/>
          <w:bCs/>
          <w:iCs/>
        </w:rPr>
        <w:t xml:space="preserve"> </w:t>
      </w:r>
      <w:r w:rsidR="00F13265">
        <w:rPr>
          <w:rFonts w:ascii="Times New Roman" w:hAnsi="Times New Roman" w:cs="Times New Roman"/>
          <w:bCs/>
          <w:iCs/>
        </w:rPr>
        <w:t xml:space="preserve">Ingemar Gabrielsson i Kuling angående valberedningen och inför föreningens DM-arrangemang. </w:t>
      </w:r>
    </w:p>
    <w:p w:rsidR="00B74708" w:rsidRDefault="00B74708" w:rsidP="00134469">
      <w:pPr>
        <w:tabs>
          <w:tab w:val="left" w:pos="709"/>
        </w:tabs>
        <w:spacing w:after="40"/>
        <w:ind w:left="697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Mixed trippel inbjudan ska gå ut i dagarna.</w:t>
      </w:r>
    </w:p>
    <w:p w:rsidR="00B74708" w:rsidRDefault="00B74708" w:rsidP="00134469">
      <w:pPr>
        <w:tabs>
          <w:tab w:val="left" w:pos="709"/>
        </w:tabs>
        <w:spacing w:after="40"/>
        <w:ind w:left="697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Fredrik är på plats på lördagen.</w:t>
      </w:r>
    </w:p>
    <w:p w:rsidR="00B74708" w:rsidRDefault="00741E79" w:rsidP="003B498E">
      <w:pPr>
        <w:pStyle w:val="Liststycke"/>
        <w:numPr>
          <w:ilvl w:val="0"/>
          <w:numId w:val="1"/>
        </w:numPr>
        <w:tabs>
          <w:tab w:val="left" w:pos="709"/>
        </w:tabs>
        <w:spacing w:after="40"/>
        <w:rPr>
          <w:rFonts w:ascii="Times New Roman" w:hAnsi="Times New Roman" w:cs="Times New Roman"/>
        </w:rPr>
      </w:pPr>
      <w:r w:rsidRPr="00973536">
        <w:rPr>
          <w:rFonts w:ascii="Times New Roman" w:hAnsi="Times New Roman" w:cs="Times New Roman"/>
          <w:i/>
        </w:rPr>
        <w:t>Ungdomsansvarig</w:t>
      </w:r>
      <w:r>
        <w:rPr>
          <w:rFonts w:ascii="Times New Roman" w:hAnsi="Times New Roman" w:cs="Times New Roman"/>
        </w:rPr>
        <w:t xml:space="preserve"> – Anja</w:t>
      </w:r>
    </w:p>
    <w:p w:rsidR="00062F92" w:rsidRDefault="008C27DE" w:rsidP="00B74708">
      <w:pPr>
        <w:tabs>
          <w:tab w:val="left" w:pos="709"/>
        </w:tabs>
        <w:spacing w:after="40"/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Ungdomssamarbetet med ”De fyras gäng” hade en träff i </w:t>
      </w:r>
      <w:r w:rsidR="00B74708">
        <w:rPr>
          <w:rFonts w:ascii="Times New Roman" w:hAnsi="Times New Roman" w:cs="Times New Roman"/>
        </w:rPr>
        <w:t xml:space="preserve">Jönköping </w:t>
      </w:r>
      <w:r w:rsidR="00062F92">
        <w:rPr>
          <w:rFonts w:ascii="Times New Roman" w:hAnsi="Times New Roman" w:cs="Times New Roman"/>
        </w:rPr>
        <w:t xml:space="preserve">för knappt två veckor sedan. Det var 8 stycken ungdomar i åldrarna 9 – 16 år. Det var två tränare med och ungdomarna verkade nöjda med helgen. Distrikt Halland hade med en ledare, men inga ungdomar. Arbetet forsätter med att sätta ihop något slags kontaktregister. </w:t>
      </w:r>
    </w:p>
    <w:p w:rsidR="00741E79" w:rsidRDefault="00B74708" w:rsidP="00B74708">
      <w:pPr>
        <w:tabs>
          <w:tab w:val="left" w:pos="709"/>
        </w:tabs>
        <w:spacing w:after="40"/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 som jobbar med ungdomar ska kunna visa upp ett utdrag ur belastningsregistret.</w:t>
      </w:r>
    </w:p>
    <w:p w:rsidR="00973536" w:rsidRDefault="00220766" w:rsidP="00973536">
      <w:pPr>
        <w:pStyle w:val="Liststycke"/>
        <w:numPr>
          <w:ilvl w:val="0"/>
          <w:numId w:val="1"/>
        </w:numPr>
        <w:tabs>
          <w:tab w:val="left" w:pos="709"/>
        </w:tabs>
        <w:spacing w:after="40"/>
        <w:rPr>
          <w:rFonts w:ascii="Times New Roman" w:hAnsi="Times New Roman" w:cs="Times New Roman"/>
        </w:rPr>
      </w:pPr>
      <w:r w:rsidRPr="00220766">
        <w:rPr>
          <w:rFonts w:ascii="Times New Roman" w:hAnsi="Times New Roman" w:cs="Times New Roman"/>
          <w:i/>
        </w:rPr>
        <w:t>Funktionsvariationsansvarig</w:t>
      </w:r>
      <w:r w:rsidRPr="0040497D">
        <w:rPr>
          <w:sz w:val="36"/>
          <w:szCs w:val="36"/>
        </w:rPr>
        <w:t xml:space="preserve"> </w:t>
      </w:r>
      <w:r w:rsidR="00973536" w:rsidRPr="003B498E">
        <w:rPr>
          <w:rFonts w:ascii="Times New Roman" w:hAnsi="Times New Roman" w:cs="Times New Roman"/>
          <w:i/>
        </w:rPr>
        <w:t>–</w:t>
      </w:r>
      <w:r w:rsidR="00973536" w:rsidRPr="003B498E">
        <w:rPr>
          <w:rFonts w:ascii="Times New Roman" w:hAnsi="Times New Roman" w:cs="Times New Roman"/>
        </w:rPr>
        <w:t xml:space="preserve"> </w:t>
      </w:r>
      <w:r w:rsidR="00973536">
        <w:rPr>
          <w:rFonts w:ascii="Times New Roman" w:hAnsi="Times New Roman" w:cs="Times New Roman"/>
        </w:rPr>
        <w:t xml:space="preserve">styrelsen </w:t>
      </w:r>
      <w:r>
        <w:rPr>
          <w:rFonts w:ascii="Times New Roman" w:hAnsi="Times New Roman" w:cs="Times New Roman"/>
        </w:rPr>
        <w:t>gemensamt</w:t>
      </w:r>
    </w:p>
    <w:p w:rsidR="00062F92" w:rsidRDefault="00973536" w:rsidP="00134469">
      <w:pPr>
        <w:tabs>
          <w:tab w:val="left" w:pos="709"/>
        </w:tabs>
        <w:spacing w:after="40"/>
        <w:ind w:left="700"/>
        <w:rPr>
          <w:rFonts w:ascii="Times New Roman" w:hAnsi="Times New Roman" w:cs="Times New Roman"/>
        </w:rPr>
      </w:pPr>
      <w:r w:rsidRPr="00134469">
        <w:rPr>
          <w:rFonts w:ascii="Times New Roman" w:hAnsi="Times New Roman" w:cs="Times New Roman"/>
        </w:rPr>
        <w:t>Inget att rapportera</w:t>
      </w:r>
      <w:r w:rsidR="00D031BC">
        <w:rPr>
          <w:rFonts w:ascii="Times New Roman" w:hAnsi="Times New Roman" w:cs="Times New Roman"/>
        </w:rPr>
        <w:t xml:space="preserve">. Bordlägger denna </w:t>
      </w:r>
      <w:r w:rsidR="00062F92">
        <w:rPr>
          <w:rFonts w:ascii="Times New Roman" w:hAnsi="Times New Roman" w:cs="Times New Roman"/>
        </w:rPr>
        <w:t xml:space="preserve">punkt </w:t>
      </w:r>
      <w:r w:rsidR="00D031BC">
        <w:rPr>
          <w:rFonts w:ascii="Times New Roman" w:hAnsi="Times New Roman" w:cs="Times New Roman"/>
        </w:rPr>
        <w:t>till sommaren</w:t>
      </w:r>
      <w:r w:rsidR="00062F92">
        <w:rPr>
          <w:rFonts w:ascii="Times New Roman" w:hAnsi="Times New Roman" w:cs="Times New Roman"/>
        </w:rPr>
        <w:t xml:space="preserve"> då vi har lite mer tid</w:t>
      </w:r>
      <w:r w:rsidR="00D031BC">
        <w:rPr>
          <w:rFonts w:ascii="Times New Roman" w:hAnsi="Times New Roman" w:cs="Times New Roman"/>
        </w:rPr>
        <w:t xml:space="preserve">. </w:t>
      </w:r>
      <w:r w:rsidR="00062F92">
        <w:rPr>
          <w:rFonts w:ascii="Times New Roman" w:hAnsi="Times New Roman" w:cs="Times New Roman"/>
        </w:rPr>
        <w:t>Det är bra att ha lite koll på vad man kan få för hjälp med att funktionsanpassa lokaler och banor.</w:t>
      </w:r>
    </w:p>
    <w:p w:rsidR="00973536" w:rsidRDefault="00973536" w:rsidP="00973536">
      <w:pPr>
        <w:pStyle w:val="Liststycke"/>
        <w:numPr>
          <w:ilvl w:val="0"/>
          <w:numId w:val="1"/>
        </w:numPr>
        <w:tabs>
          <w:tab w:val="left" w:pos="709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Domaransvarig –</w:t>
      </w:r>
      <w:r>
        <w:rPr>
          <w:rFonts w:ascii="Times New Roman" w:hAnsi="Times New Roman" w:cs="Times New Roman"/>
        </w:rPr>
        <w:t xml:space="preserve"> tf Henrik </w:t>
      </w:r>
    </w:p>
    <w:p w:rsidR="006E7146" w:rsidRDefault="00D031BC" w:rsidP="00134469">
      <w:pPr>
        <w:tabs>
          <w:tab w:val="left" w:pos="709"/>
        </w:tabs>
        <w:spacing w:after="40"/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Inget att rapportera.</w:t>
      </w:r>
    </w:p>
    <w:p w:rsidR="00664FD9" w:rsidRDefault="00664FD9" w:rsidP="00134469">
      <w:pPr>
        <w:tabs>
          <w:tab w:val="left" w:pos="709"/>
        </w:tabs>
        <w:spacing w:after="40"/>
        <w:ind w:left="700"/>
        <w:rPr>
          <w:rFonts w:ascii="Times New Roman" w:hAnsi="Times New Roman" w:cs="Times New Roman"/>
        </w:rPr>
      </w:pPr>
    </w:p>
    <w:p w:rsidR="00664FD9" w:rsidRPr="00134469" w:rsidRDefault="00664FD9" w:rsidP="00134469">
      <w:pPr>
        <w:tabs>
          <w:tab w:val="left" w:pos="709"/>
        </w:tabs>
        <w:spacing w:after="40"/>
        <w:ind w:left="700"/>
        <w:rPr>
          <w:rFonts w:ascii="Times New Roman" w:hAnsi="Times New Roman" w:cs="Times New Roman"/>
        </w:rPr>
      </w:pPr>
    </w:p>
    <w:p w:rsidR="009F2D31" w:rsidRDefault="00220766" w:rsidP="009F2D31">
      <w:pPr>
        <w:pStyle w:val="Liststycke"/>
        <w:numPr>
          <w:ilvl w:val="0"/>
          <w:numId w:val="1"/>
        </w:numPr>
        <w:tabs>
          <w:tab w:val="left" w:pos="709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>Jäm</w:t>
      </w:r>
      <w:r w:rsidR="009F2D31" w:rsidRPr="00220766">
        <w:rPr>
          <w:rFonts w:ascii="Times New Roman" w:hAnsi="Times New Roman" w:cs="Times New Roman"/>
          <w:i/>
        </w:rPr>
        <w:t>ställ</w:t>
      </w:r>
      <w:r>
        <w:rPr>
          <w:rFonts w:ascii="Times New Roman" w:hAnsi="Times New Roman" w:cs="Times New Roman"/>
          <w:i/>
        </w:rPr>
        <w:t>d</w:t>
      </w:r>
      <w:r w:rsidR="009F2D31" w:rsidRPr="00220766">
        <w:rPr>
          <w:rFonts w:ascii="Times New Roman" w:hAnsi="Times New Roman" w:cs="Times New Roman"/>
          <w:i/>
        </w:rPr>
        <w:t>hets</w:t>
      </w:r>
      <w:r w:rsidRPr="00220766">
        <w:rPr>
          <w:rFonts w:ascii="Times New Roman" w:hAnsi="Times New Roman" w:cs="Times New Roman"/>
          <w:i/>
        </w:rPr>
        <w:t>ansvarig</w:t>
      </w:r>
      <w:r w:rsidR="009F2D31" w:rsidRPr="003B498E">
        <w:rPr>
          <w:rFonts w:ascii="Times New Roman" w:hAnsi="Times New Roman" w:cs="Times New Roman"/>
          <w:i/>
        </w:rPr>
        <w:t xml:space="preserve"> –</w:t>
      </w:r>
      <w:r w:rsidR="009F2D31" w:rsidRPr="003B49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Marianne</w:t>
      </w:r>
    </w:p>
    <w:p w:rsidR="00D031BC" w:rsidRPr="00D031BC" w:rsidRDefault="00062F92" w:rsidP="00D031BC">
      <w:pPr>
        <w:tabs>
          <w:tab w:val="left" w:pos="709"/>
        </w:tabs>
        <w:spacing w:after="40"/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Hör kanske inte riktigt till denna punkt, men </w:t>
      </w:r>
      <w:r w:rsidR="0026581B">
        <w:rPr>
          <w:rFonts w:ascii="Times New Roman" w:hAnsi="Times New Roman" w:cs="Times New Roman"/>
        </w:rPr>
        <w:t>träningar för damer</w:t>
      </w:r>
      <w:r w:rsidR="00F13265">
        <w:rPr>
          <w:rFonts w:ascii="Times New Roman" w:hAnsi="Times New Roman" w:cs="Times New Roman"/>
        </w:rPr>
        <w:t xml:space="preserve"> nämndes, då detta fanns </w:t>
      </w:r>
      <w:r w:rsidR="0026581B">
        <w:rPr>
          <w:rFonts w:ascii="Times New Roman" w:hAnsi="Times New Roman" w:cs="Times New Roman"/>
        </w:rPr>
        <w:t>för många år sedan.</w:t>
      </w:r>
      <w:r w:rsidR="00D031BC">
        <w:rPr>
          <w:rFonts w:ascii="Times New Roman" w:hAnsi="Times New Roman" w:cs="Times New Roman"/>
        </w:rPr>
        <w:t xml:space="preserve"> </w:t>
      </w:r>
      <w:r w:rsidR="00F13265">
        <w:rPr>
          <w:rFonts w:ascii="Times New Roman" w:hAnsi="Times New Roman" w:cs="Times New Roman"/>
        </w:rPr>
        <w:t>Då var det en landslagsspelare som höll i denna träning.</w:t>
      </w:r>
    </w:p>
    <w:p w:rsidR="009F2D31" w:rsidRDefault="009F2D31" w:rsidP="009F2D31">
      <w:pPr>
        <w:pStyle w:val="Liststycke"/>
        <w:numPr>
          <w:ilvl w:val="0"/>
          <w:numId w:val="1"/>
        </w:numPr>
        <w:tabs>
          <w:tab w:val="left" w:pos="709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Marknadsföring</w:t>
      </w:r>
      <w:r w:rsidR="00220766">
        <w:rPr>
          <w:rFonts w:ascii="Times New Roman" w:hAnsi="Times New Roman" w:cs="Times New Roman"/>
          <w:i/>
        </w:rPr>
        <w:t>sansvarig</w:t>
      </w:r>
      <w:r w:rsidRPr="003B498E">
        <w:rPr>
          <w:rFonts w:ascii="Times New Roman" w:hAnsi="Times New Roman" w:cs="Times New Roman"/>
          <w:i/>
        </w:rPr>
        <w:t xml:space="preserve"> –</w:t>
      </w:r>
      <w:r w:rsidRPr="003B498E">
        <w:rPr>
          <w:rFonts w:ascii="Times New Roman" w:hAnsi="Times New Roman" w:cs="Times New Roman"/>
        </w:rPr>
        <w:t xml:space="preserve"> </w:t>
      </w:r>
      <w:r w:rsidR="00220766">
        <w:rPr>
          <w:rFonts w:ascii="Times New Roman" w:hAnsi="Times New Roman" w:cs="Times New Roman"/>
        </w:rPr>
        <w:t>Fredrik</w:t>
      </w:r>
    </w:p>
    <w:p w:rsidR="001F7422" w:rsidRDefault="001716D6" w:rsidP="00134469">
      <w:pPr>
        <w:tabs>
          <w:tab w:val="left" w:pos="709"/>
        </w:tabs>
        <w:spacing w:after="40"/>
        <w:ind w:left="700"/>
        <w:rPr>
          <w:rFonts w:ascii="Times New Roman" w:hAnsi="Times New Roman" w:cs="Times New Roman"/>
        </w:rPr>
      </w:pPr>
      <w:r w:rsidRPr="00134469">
        <w:rPr>
          <w:rFonts w:ascii="Times New Roman" w:hAnsi="Times New Roman" w:cs="Times New Roman"/>
        </w:rPr>
        <w:t>Nya hemsidan</w:t>
      </w:r>
      <w:r w:rsidR="00D031BC">
        <w:rPr>
          <w:rFonts w:ascii="Times New Roman" w:hAnsi="Times New Roman" w:cs="Times New Roman"/>
        </w:rPr>
        <w:t xml:space="preserve"> är igång, fyller på när något dyker upp</w:t>
      </w:r>
      <w:r w:rsidRPr="00134469">
        <w:rPr>
          <w:rFonts w:ascii="Times New Roman" w:hAnsi="Times New Roman" w:cs="Times New Roman"/>
        </w:rPr>
        <w:t xml:space="preserve">. </w:t>
      </w:r>
      <w:r w:rsidR="00D031BC">
        <w:rPr>
          <w:rFonts w:ascii="Times New Roman" w:hAnsi="Times New Roman" w:cs="Times New Roman"/>
        </w:rPr>
        <w:t>Om någo</w:t>
      </w:r>
      <w:r w:rsidR="0026581B">
        <w:rPr>
          <w:rFonts w:ascii="Times New Roman" w:hAnsi="Times New Roman" w:cs="Times New Roman"/>
        </w:rPr>
        <w:t>n</w:t>
      </w:r>
      <w:r w:rsidR="00D031BC">
        <w:rPr>
          <w:rFonts w:ascii="Times New Roman" w:hAnsi="Times New Roman" w:cs="Times New Roman"/>
        </w:rPr>
        <w:t xml:space="preserve"> efterfrågar något som saknas </w:t>
      </w:r>
      <w:r w:rsidR="0026581B">
        <w:rPr>
          <w:rFonts w:ascii="Times New Roman" w:hAnsi="Times New Roman" w:cs="Times New Roman"/>
        </w:rPr>
        <w:t xml:space="preserve">och tidigare fanns på den gamla hemsidan </w:t>
      </w:r>
      <w:r w:rsidR="00D031BC">
        <w:rPr>
          <w:rFonts w:ascii="Times New Roman" w:hAnsi="Times New Roman" w:cs="Times New Roman"/>
        </w:rPr>
        <w:t>så lägger vi upp det.</w:t>
      </w:r>
    </w:p>
    <w:p w:rsidR="00536D65" w:rsidRPr="0026581B" w:rsidRDefault="00536D65" w:rsidP="0026581B">
      <w:pPr>
        <w:pStyle w:val="Liststycke"/>
        <w:numPr>
          <w:ilvl w:val="0"/>
          <w:numId w:val="1"/>
        </w:numPr>
        <w:tabs>
          <w:tab w:val="left" w:pos="709"/>
        </w:tabs>
        <w:spacing w:after="40"/>
        <w:rPr>
          <w:rFonts w:ascii="Times New Roman" w:hAnsi="Times New Roman" w:cs="Times New Roman"/>
        </w:rPr>
      </w:pPr>
      <w:r w:rsidRPr="0026581B">
        <w:rPr>
          <w:rFonts w:ascii="Times New Roman" w:hAnsi="Times New Roman" w:cs="Times New Roman"/>
          <w:i/>
        </w:rPr>
        <w:t>Utbildningsansvarig</w:t>
      </w:r>
      <w:r w:rsidR="004702D2" w:rsidRPr="0026581B">
        <w:rPr>
          <w:rFonts w:ascii="Times New Roman" w:hAnsi="Times New Roman" w:cs="Times New Roman"/>
          <w:i/>
        </w:rPr>
        <w:t xml:space="preserve"> –</w:t>
      </w:r>
      <w:r w:rsidR="00220766" w:rsidRPr="0026581B">
        <w:rPr>
          <w:rFonts w:ascii="Times New Roman" w:hAnsi="Times New Roman" w:cs="Times New Roman"/>
        </w:rPr>
        <w:t xml:space="preserve"> Henrik</w:t>
      </w:r>
    </w:p>
    <w:p w:rsidR="00D031BC" w:rsidRDefault="00F13265" w:rsidP="00134469">
      <w:pPr>
        <w:tabs>
          <w:tab w:val="left" w:pos="709"/>
        </w:tabs>
        <w:spacing w:after="40"/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Information om </w:t>
      </w:r>
      <w:r w:rsidR="00D031BC">
        <w:rPr>
          <w:rFonts w:ascii="Times New Roman" w:hAnsi="Times New Roman" w:cs="Times New Roman"/>
        </w:rPr>
        <w:t xml:space="preserve">Grundtränarutbildningen </w:t>
      </w:r>
      <w:r>
        <w:rPr>
          <w:rFonts w:ascii="Times New Roman" w:hAnsi="Times New Roman" w:cs="Times New Roman"/>
        </w:rPr>
        <w:t xml:space="preserve">ligger </w:t>
      </w:r>
      <w:r w:rsidR="00D031BC">
        <w:rPr>
          <w:rFonts w:ascii="Times New Roman" w:hAnsi="Times New Roman" w:cs="Times New Roman"/>
        </w:rPr>
        <w:t>på hems</w:t>
      </w:r>
      <w:r>
        <w:rPr>
          <w:rFonts w:ascii="Times New Roman" w:hAnsi="Times New Roman" w:cs="Times New Roman"/>
        </w:rPr>
        <w:t xml:space="preserve">idan och hittills har vi fått 2 stycken </w:t>
      </w:r>
      <w:r w:rsidR="00D031BC">
        <w:rPr>
          <w:rFonts w:ascii="Times New Roman" w:hAnsi="Times New Roman" w:cs="Times New Roman"/>
        </w:rPr>
        <w:t>anm</w:t>
      </w:r>
      <w:r w:rsidR="00B17384">
        <w:rPr>
          <w:rFonts w:ascii="Times New Roman" w:hAnsi="Times New Roman" w:cs="Times New Roman"/>
        </w:rPr>
        <w:t>ä</w:t>
      </w:r>
      <w:r w:rsidR="00D031BC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da</w:t>
      </w:r>
      <w:r w:rsidR="008C27DE">
        <w:rPr>
          <w:rFonts w:ascii="Times New Roman" w:hAnsi="Times New Roman" w:cs="Times New Roman"/>
        </w:rPr>
        <w:t>.</w:t>
      </w:r>
    </w:p>
    <w:p w:rsidR="00D031BC" w:rsidRDefault="00D031BC" w:rsidP="00134469">
      <w:pPr>
        <w:tabs>
          <w:tab w:val="left" w:pos="709"/>
        </w:tabs>
        <w:spacing w:after="40"/>
        <w:ind w:left="700"/>
        <w:rPr>
          <w:rFonts w:ascii="Times New Roman" w:hAnsi="Times New Roman" w:cs="Times New Roman"/>
        </w:rPr>
      </w:pPr>
    </w:p>
    <w:p w:rsidR="00D031BC" w:rsidRDefault="00D031BC" w:rsidP="00D031BC">
      <w:pPr>
        <w:tabs>
          <w:tab w:val="left" w:pos="709"/>
        </w:tabs>
        <w:spacing w:after="120"/>
        <w:rPr>
          <w:rFonts w:cs="Arial"/>
          <w:b/>
        </w:rPr>
      </w:pPr>
      <w:r>
        <w:rPr>
          <w:rFonts w:cs="Arial"/>
          <w:b/>
        </w:rPr>
        <w:t>6.</w:t>
      </w:r>
      <w:r w:rsidRPr="00F71AAC">
        <w:rPr>
          <w:rFonts w:cs="Arial"/>
          <w:b/>
        </w:rPr>
        <w:tab/>
      </w:r>
      <w:r>
        <w:rPr>
          <w:rFonts w:cs="Arial"/>
          <w:b/>
        </w:rPr>
        <w:t>Ersättningsnivåer</w:t>
      </w:r>
    </w:p>
    <w:p w:rsidR="00D031BC" w:rsidRDefault="00B17384" w:rsidP="00134469">
      <w:pPr>
        <w:tabs>
          <w:tab w:val="left" w:pos="709"/>
        </w:tabs>
        <w:spacing w:after="40"/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Ersättningsnivåer för arrangerande klubb. </w:t>
      </w:r>
      <w:r w:rsidR="0026581B">
        <w:rPr>
          <w:rFonts w:ascii="Times New Roman" w:hAnsi="Times New Roman" w:cs="Times New Roman"/>
        </w:rPr>
        <w:t xml:space="preserve">Ersättningssumman per dag </w:t>
      </w:r>
      <w:r>
        <w:rPr>
          <w:rFonts w:ascii="Times New Roman" w:hAnsi="Times New Roman" w:cs="Times New Roman"/>
        </w:rPr>
        <w:t>ändrades inte men fastställdes</w:t>
      </w:r>
      <w:r w:rsidR="0026581B">
        <w:rPr>
          <w:rFonts w:ascii="Times New Roman" w:hAnsi="Times New Roman" w:cs="Times New Roman"/>
        </w:rPr>
        <w:t xml:space="preserve"> härmed</w:t>
      </w:r>
      <w:r>
        <w:rPr>
          <w:rFonts w:ascii="Times New Roman" w:hAnsi="Times New Roman" w:cs="Times New Roman"/>
        </w:rPr>
        <w:t xml:space="preserve">. Lägger upp </w:t>
      </w:r>
      <w:r w:rsidR="0026581B">
        <w:rPr>
          <w:rFonts w:ascii="Times New Roman" w:hAnsi="Times New Roman" w:cs="Times New Roman"/>
        </w:rPr>
        <w:t>information</w:t>
      </w:r>
      <w:r>
        <w:rPr>
          <w:rFonts w:ascii="Times New Roman" w:hAnsi="Times New Roman" w:cs="Times New Roman"/>
        </w:rPr>
        <w:t xml:space="preserve"> på hemsidan.</w:t>
      </w:r>
    </w:p>
    <w:p w:rsidR="00D031BC" w:rsidRDefault="00D031BC" w:rsidP="00134469">
      <w:pPr>
        <w:tabs>
          <w:tab w:val="left" w:pos="709"/>
        </w:tabs>
        <w:spacing w:after="40"/>
        <w:ind w:left="700"/>
        <w:rPr>
          <w:rFonts w:ascii="Times New Roman" w:hAnsi="Times New Roman" w:cs="Times New Roman"/>
        </w:rPr>
      </w:pPr>
    </w:p>
    <w:p w:rsidR="002C570A" w:rsidRDefault="00506481" w:rsidP="002C570A">
      <w:pPr>
        <w:tabs>
          <w:tab w:val="left" w:pos="709"/>
        </w:tabs>
        <w:spacing w:after="120"/>
        <w:rPr>
          <w:rFonts w:cs="Arial"/>
          <w:b/>
        </w:rPr>
      </w:pPr>
      <w:r>
        <w:rPr>
          <w:rFonts w:cs="Arial"/>
          <w:b/>
        </w:rPr>
        <w:t>6</w:t>
      </w:r>
      <w:r w:rsidR="002C570A">
        <w:rPr>
          <w:rFonts w:cs="Arial"/>
          <w:b/>
        </w:rPr>
        <w:t>.</w:t>
      </w:r>
      <w:r w:rsidR="002C570A" w:rsidRPr="00F71AAC">
        <w:rPr>
          <w:rFonts w:cs="Arial"/>
          <w:b/>
        </w:rPr>
        <w:tab/>
      </w:r>
      <w:r>
        <w:rPr>
          <w:rFonts w:cs="Arial"/>
          <w:b/>
        </w:rPr>
        <w:t xml:space="preserve">De fyras gäng </w:t>
      </w:r>
    </w:p>
    <w:p w:rsidR="00D031BC" w:rsidRDefault="00D031BC" w:rsidP="00506481">
      <w:pPr>
        <w:tabs>
          <w:tab w:val="left" w:pos="709"/>
        </w:tabs>
        <w:spacing w:after="12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Ungdomsträning</w:t>
      </w:r>
      <w:r w:rsidR="0026581B">
        <w:rPr>
          <w:rFonts w:ascii="Times New Roman" w:hAnsi="Times New Roman" w:cs="Times New Roman"/>
        </w:rPr>
        <w:t xml:space="preserve"> med De fyras gäng, </w:t>
      </w:r>
      <w:r>
        <w:rPr>
          <w:rFonts w:ascii="Times New Roman" w:hAnsi="Times New Roman" w:cs="Times New Roman"/>
        </w:rPr>
        <w:t xml:space="preserve">se </w:t>
      </w:r>
      <w:r w:rsidR="0026581B">
        <w:rPr>
          <w:rFonts w:ascii="Times New Roman" w:hAnsi="Times New Roman" w:cs="Times New Roman"/>
        </w:rPr>
        <w:t>punkt 5b.</w:t>
      </w:r>
      <w:r>
        <w:rPr>
          <w:rFonts w:ascii="Times New Roman" w:hAnsi="Times New Roman" w:cs="Times New Roman"/>
        </w:rPr>
        <w:t xml:space="preserve"> Vi kommer att fortsätta med samarbetet. </w:t>
      </w:r>
    </w:p>
    <w:p w:rsidR="00B17384" w:rsidRDefault="00506481" w:rsidP="00B17384">
      <w:pPr>
        <w:tabs>
          <w:tab w:val="left" w:pos="709"/>
        </w:tabs>
        <w:spacing w:after="120"/>
        <w:rPr>
          <w:b/>
        </w:rPr>
      </w:pPr>
      <w:r>
        <w:rPr>
          <w:rFonts w:cs="Arial"/>
          <w:b/>
        </w:rPr>
        <w:t>7</w:t>
      </w:r>
      <w:r w:rsidR="00FF3A54">
        <w:rPr>
          <w:rFonts w:cs="Arial"/>
          <w:b/>
        </w:rPr>
        <w:t xml:space="preserve">. </w:t>
      </w:r>
      <w:r w:rsidR="00FF3A54">
        <w:rPr>
          <w:rFonts w:cs="Arial"/>
          <w:b/>
        </w:rPr>
        <w:tab/>
      </w:r>
      <w:r w:rsidR="0098360E">
        <w:rPr>
          <w:b/>
        </w:rPr>
        <w:t>Ö</w:t>
      </w:r>
      <w:r w:rsidR="00DE5BA7">
        <w:rPr>
          <w:b/>
        </w:rPr>
        <w:t>vriga frågor</w:t>
      </w:r>
    </w:p>
    <w:p w:rsidR="008C27DE" w:rsidRDefault="00B17384" w:rsidP="00B17384">
      <w:pPr>
        <w:tabs>
          <w:tab w:val="left" w:pos="709"/>
        </w:tabs>
        <w:spacing w:after="120"/>
        <w:rPr>
          <w:rFonts w:ascii="Times New Roman" w:hAnsi="Times New Roman" w:cs="Times New Roman"/>
        </w:rPr>
      </w:pPr>
      <w:r w:rsidRPr="00B17384">
        <w:rPr>
          <w:rFonts w:ascii="Times New Roman" w:hAnsi="Times New Roman" w:cs="Times New Roman"/>
        </w:rPr>
        <w:tab/>
      </w:r>
      <w:r w:rsidR="00A44A3D">
        <w:rPr>
          <w:rFonts w:ascii="Times New Roman" w:hAnsi="Times New Roman" w:cs="Times New Roman"/>
        </w:rPr>
        <w:t xml:space="preserve">Vi har fått en del </w:t>
      </w:r>
      <w:r>
        <w:rPr>
          <w:rFonts w:ascii="Times New Roman" w:hAnsi="Times New Roman" w:cs="Times New Roman"/>
        </w:rPr>
        <w:t>svar på DM-remissen</w:t>
      </w:r>
      <w:r w:rsidR="008C27DE">
        <w:rPr>
          <w:rFonts w:ascii="Times New Roman" w:hAnsi="Times New Roman" w:cs="Times New Roman"/>
        </w:rPr>
        <w:t>, Fredrik svarar</w:t>
      </w:r>
      <w:r w:rsidR="0026581B">
        <w:rPr>
          <w:rFonts w:ascii="Times New Roman" w:hAnsi="Times New Roman" w:cs="Times New Roman"/>
        </w:rPr>
        <w:t xml:space="preserve"> på </w:t>
      </w:r>
      <w:proofErr w:type="spellStart"/>
      <w:r w:rsidR="0026581B">
        <w:rPr>
          <w:rFonts w:ascii="Times New Roman" w:hAnsi="Times New Roman" w:cs="Times New Roman"/>
        </w:rPr>
        <w:t>mailen</w:t>
      </w:r>
      <w:proofErr w:type="spellEnd"/>
      <w:r w:rsidR="008C27DE">
        <w:rPr>
          <w:rFonts w:ascii="Times New Roman" w:hAnsi="Times New Roman" w:cs="Times New Roman"/>
        </w:rPr>
        <w:t xml:space="preserve">. </w:t>
      </w:r>
    </w:p>
    <w:p w:rsidR="00B17384" w:rsidRDefault="00B17384" w:rsidP="008C27DE">
      <w:pPr>
        <w:tabs>
          <w:tab w:val="left" w:pos="709"/>
        </w:tabs>
        <w:spacing w:after="12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Tidsbegränsade matcher</w:t>
      </w:r>
      <w:r w:rsidR="00A44A3D">
        <w:rPr>
          <w:rFonts w:ascii="Times New Roman" w:hAnsi="Times New Roman" w:cs="Times New Roman"/>
        </w:rPr>
        <w:t xml:space="preserve"> –</w:t>
      </w:r>
      <w:r w:rsidR="0026581B">
        <w:rPr>
          <w:rFonts w:ascii="Times New Roman" w:hAnsi="Times New Roman" w:cs="Times New Roman"/>
        </w:rPr>
        <w:t xml:space="preserve"> vi</w:t>
      </w:r>
      <w:r w:rsidR="00A44A3D">
        <w:rPr>
          <w:rFonts w:ascii="Times New Roman" w:hAnsi="Times New Roman" w:cs="Times New Roman"/>
        </w:rPr>
        <w:t xml:space="preserve"> anser inte att vi ska ha några tävlingsformer i tävlingsbestämmelserna. </w:t>
      </w:r>
    </w:p>
    <w:p w:rsidR="00A44A3D" w:rsidRDefault="00B17384" w:rsidP="008C27DE">
      <w:pPr>
        <w:tabs>
          <w:tab w:val="left" w:pos="709"/>
        </w:tabs>
        <w:spacing w:after="12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Penningpriser </w:t>
      </w:r>
      <w:r w:rsidR="0026581B">
        <w:rPr>
          <w:rFonts w:ascii="Times New Roman" w:hAnsi="Times New Roman" w:cs="Times New Roman"/>
        </w:rPr>
        <w:t>till 1</w:t>
      </w:r>
      <w:r>
        <w:rPr>
          <w:rFonts w:ascii="Times New Roman" w:hAnsi="Times New Roman" w:cs="Times New Roman"/>
        </w:rPr>
        <w:t>.a</w:t>
      </w:r>
      <w:r w:rsidR="0026581B">
        <w:rPr>
          <w:rFonts w:ascii="Times New Roman" w:hAnsi="Times New Roman" w:cs="Times New Roman"/>
        </w:rPr>
        <w:t xml:space="preserve"> och </w:t>
      </w:r>
      <w:r>
        <w:rPr>
          <w:rFonts w:ascii="Times New Roman" w:hAnsi="Times New Roman" w:cs="Times New Roman"/>
        </w:rPr>
        <w:t>2.a</w:t>
      </w:r>
      <w:r w:rsidR="0026581B">
        <w:rPr>
          <w:rFonts w:ascii="Times New Roman" w:hAnsi="Times New Roman" w:cs="Times New Roman"/>
        </w:rPr>
        <w:t xml:space="preserve"> placering,</w:t>
      </w:r>
      <w:r>
        <w:rPr>
          <w:rFonts w:ascii="Times New Roman" w:hAnsi="Times New Roman" w:cs="Times New Roman"/>
        </w:rPr>
        <w:t xml:space="preserve"> medaljer till 3.e och 4.e pla</w:t>
      </w:r>
      <w:r w:rsidR="0026581B">
        <w:rPr>
          <w:rFonts w:ascii="Times New Roman" w:hAnsi="Times New Roman" w:cs="Times New Roman"/>
        </w:rPr>
        <w:t>cering</w:t>
      </w:r>
      <w:r w:rsidR="00A44A3D">
        <w:rPr>
          <w:rFonts w:ascii="Times New Roman" w:hAnsi="Times New Roman" w:cs="Times New Roman"/>
        </w:rPr>
        <w:t>. Vi</w:t>
      </w:r>
      <w:r w:rsidR="0026581B">
        <w:rPr>
          <w:rFonts w:ascii="Times New Roman" w:hAnsi="Times New Roman" w:cs="Times New Roman"/>
        </w:rPr>
        <w:t xml:space="preserve"> har beslutat </w:t>
      </w:r>
      <w:r w:rsidR="00A44A3D">
        <w:rPr>
          <w:rFonts w:ascii="Times New Roman" w:hAnsi="Times New Roman" w:cs="Times New Roman"/>
        </w:rPr>
        <w:t xml:space="preserve">detta och kommer </w:t>
      </w:r>
      <w:r w:rsidR="0026581B">
        <w:rPr>
          <w:rFonts w:ascii="Times New Roman" w:hAnsi="Times New Roman" w:cs="Times New Roman"/>
        </w:rPr>
        <w:t>att i</w:t>
      </w:r>
      <w:r w:rsidR="00A44A3D">
        <w:rPr>
          <w:rFonts w:ascii="Times New Roman" w:hAnsi="Times New Roman" w:cs="Times New Roman"/>
        </w:rPr>
        <w:t>nformera om det på årsmötet.</w:t>
      </w:r>
    </w:p>
    <w:p w:rsidR="00B17384" w:rsidRPr="008C27DE" w:rsidRDefault="00A44A3D" w:rsidP="008C27DE">
      <w:pPr>
        <w:tabs>
          <w:tab w:val="left" w:pos="709"/>
        </w:tabs>
        <w:spacing w:after="12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Diskuterade hur vi fly</w:t>
      </w:r>
      <w:r w:rsidR="00F13265">
        <w:rPr>
          <w:rFonts w:ascii="Times New Roman" w:hAnsi="Times New Roman" w:cs="Times New Roman"/>
        </w:rPr>
        <w:t xml:space="preserve">ttar klasser i det fall att Öppen har för få lag anmälda. </w:t>
      </w:r>
      <w:r w:rsidR="0026581B">
        <w:rPr>
          <w:rFonts w:ascii="Times New Roman" w:hAnsi="Times New Roman" w:cs="Times New Roman"/>
        </w:rPr>
        <w:t xml:space="preserve">Fredrik gör ett förslag </w:t>
      </w:r>
      <w:r w:rsidR="00F13265">
        <w:rPr>
          <w:rFonts w:ascii="Times New Roman" w:hAnsi="Times New Roman" w:cs="Times New Roman"/>
        </w:rPr>
        <w:t>till nästa möte.</w:t>
      </w:r>
    </w:p>
    <w:p w:rsidR="0098360E" w:rsidRDefault="002C2615" w:rsidP="00D23D70">
      <w:pPr>
        <w:tabs>
          <w:tab w:val="left" w:pos="709"/>
        </w:tabs>
        <w:spacing w:after="120"/>
        <w:rPr>
          <w:b/>
        </w:rPr>
      </w:pPr>
      <w:r>
        <w:rPr>
          <w:b/>
        </w:rPr>
        <w:t>11</w:t>
      </w:r>
      <w:r w:rsidR="00DE5BA7">
        <w:rPr>
          <w:b/>
        </w:rPr>
        <w:tab/>
      </w:r>
      <w:r w:rsidR="0098360E">
        <w:rPr>
          <w:b/>
        </w:rPr>
        <w:t>Nästa möte</w:t>
      </w:r>
    </w:p>
    <w:p w:rsidR="008C27DE" w:rsidRDefault="0098360E" w:rsidP="008C27DE">
      <w:pPr>
        <w:tabs>
          <w:tab w:val="left" w:pos="709"/>
        </w:tabs>
        <w:spacing w:after="40"/>
        <w:ind w:left="697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 xml:space="preserve">Nästa möte </w:t>
      </w:r>
      <w:r w:rsidR="008C0FA7">
        <w:rPr>
          <w:rFonts w:ascii="Times New Roman" w:hAnsi="Times New Roman" w:cs="Times New Roman"/>
        </w:rPr>
        <w:t xml:space="preserve">är </w:t>
      </w:r>
      <w:r w:rsidR="00A60D8C">
        <w:rPr>
          <w:rFonts w:ascii="Times New Roman" w:hAnsi="Times New Roman" w:cs="Times New Roman"/>
        </w:rPr>
        <w:t xml:space="preserve">digitalt, tisdagen den </w:t>
      </w:r>
      <w:r w:rsidR="00A17C31">
        <w:rPr>
          <w:rFonts w:ascii="Times New Roman" w:hAnsi="Times New Roman" w:cs="Times New Roman"/>
        </w:rPr>
        <w:t>14</w:t>
      </w:r>
      <w:r w:rsidR="008C27DE">
        <w:rPr>
          <w:rFonts w:ascii="Times New Roman" w:hAnsi="Times New Roman" w:cs="Times New Roman"/>
        </w:rPr>
        <w:t>/2 då vi går igenom mo</w:t>
      </w:r>
      <w:r w:rsidR="00A17C31">
        <w:rPr>
          <w:rFonts w:ascii="Times New Roman" w:hAnsi="Times New Roman" w:cs="Times New Roman"/>
        </w:rPr>
        <w:t xml:space="preserve">tioner och förslag. Fredrik vidarebefordrar dessa och skickar en </w:t>
      </w:r>
      <w:proofErr w:type="spellStart"/>
      <w:r w:rsidR="00A17C31">
        <w:rPr>
          <w:rFonts w:ascii="Times New Roman" w:hAnsi="Times New Roman" w:cs="Times New Roman"/>
        </w:rPr>
        <w:t>Teams-inbjudan</w:t>
      </w:r>
      <w:proofErr w:type="spellEnd"/>
      <w:r w:rsidR="00A17C31">
        <w:rPr>
          <w:rFonts w:ascii="Times New Roman" w:hAnsi="Times New Roman" w:cs="Times New Roman"/>
        </w:rPr>
        <w:t>.</w:t>
      </w:r>
      <w:r w:rsidR="008C0FA7">
        <w:rPr>
          <w:rFonts w:ascii="Times New Roman" w:hAnsi="Times New Roman" w:cs="Times New Roman"/>
        </w:rPr>
        <w:t xml:space="preserve"> </w:t>
      </w:r>
      <w:r w:rsidR="008C27DE">
        <w:rPr>
          <w:rFonts w:ascii="Times New Roman" w:hAnsi="Times New Roman" w:cs="Times New Roman"/>
          <w:bCs/>
          <w:iCs/>
        </w:rPr>
        <w:t>Våra remissvar ska skickas senast 16/2 till förbundet.</w:t>
      </w:r>
    </w:p>
    <w:p w:rsidR="0098360E" w:rsidRPr="0098360E" w:rsidRDefault="0098360E" w:rsidP="0098360E">
      <w:pPr>
        <w:tabs>
          <w:tab w:val="left" w:pos="709"/>
        </w:tabs>
        <w:spacing w:after="120"/>
        <w:ind w:left="709"/>
        <w:rPr>
          <w:rFonts w:ascii="Times New Roman" w:hAnsi="Times New Roman" w:cs="Times New Roman"/>
        </w:rPr>
      </w:pPr>
    </w:p>
    <w:p w:rsidR="00D23D70" w:rsidRPr="00DE5BA7" w:rsidRDefault="002C2615" w:rsidP="00D23D70">
      <w:pPr>
        <w:tabs>
          <w:tab w:val="left" w:pos="709"/>
        </w:tabs>
        <w:spacing w:after="120"/>
        <w:rPr>
          <w:b/>
        </w:rPr>
      </w:pPr>
      <w:r>
        <w:rPr>
          <w:b/>
        </w:rPr>
        <w:t>12</w:t>
      </w:r>
      <w:r w:rsidR="0098360E">
        <w:rPr>
          <w:b/>
        </w:rPr>
        <w:tab/>
      </w:r>
      <w:r w:rsidR="00D23D70" w:rsidRPr="00CF7150">
        <w:rPr>
          <w:b/>
        </w:rPr>
        <w:t>Mötets avslutande</w:t>
      </w:r>
    </w:p>
    <w:p w:rsidR="00D23D70" w:rsidRDefault="00D23D70" w:rsidP="00D23D70">
      <w:pPr>
        <w:tabs>
          <w:tab w:val="left" w:pos="709"/>
        </w:tabs>
        <w:spacing w:after="120"/>
        <w:rPr>
          <w:rFonts w:ascii="Times New Roman" w:hAnsi="Times New Roman" w:cs="Times New Roman"/>
        </w:rPr>
      </w:pPr>
      <w:r>
        <w:rPr>
          <w:b/>
        </w:rPr>
        <w:tab/>
      </w:r>
      <w:r w:rsidR="0031348E">
        <w:rPr>
          <w:rFonts w:ascii="Times New Roman" w:hAnsi="Times New Roman" w:cs="Times New Roman"/>
        </w:rPr>
        <w:t xml:space="preserve">Anja </w:t>
      </w:r>
      <w:r>
        <w:rPr>
          <w:rFonts w:ascii="Times New Roman" w:hAnsi="Times New Roman" w:cs="Times New Roman"/>
        </w:rPr>
        <w:t>förklarade mötet avslutat.</w:t>
      </w:r>
    </w:p>
    <w:p w:rsidR="008C27DE" w:rsidRDefault="008C27DE" w:rsidP="00D23D70">
      <w:pPr>
        <w:tabs>
          <w:tab w:val="left" w:pos="709"/>
        </w:tabs>
        <w:spacing w:after="120"/>
        <w:rPr>
          <w:rFonts w:ascii="Times New Roman" w:hAnsi="Times New Roman" w:cs="Times New Roman"/>
        </w:rPr>
      </w:pPr>
    </w:p>
    <w:p w:rsidR="004704B7" w:rsidRDefault="00A92AFD" w:rsidP="00A92AFD">
      <w:pPr>
        <w:tabs>
          <w:tab w:val="left" w:pos="709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Vid protokollet: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Justeras:</w:t>
      </w:r>
    </w:p>
    <w:p w:rsidR="00A92AFD" w:rsidRDefault="003320ED" w:rsidP="00A92AFD">
      <w:pPr>
        <w:tabs>
          <w:tab w:val="left" w:pos="709"/>
        </w:tabs>
        <w:ind w:left="1304" w:hanging="1298"/>
        <w:rPr>
          <w:rFonts w:ascii="Times New Roman" w:hAnsi="Times New Roman"/>
        </w:rPr>
      </w:pPr>
      <w:r>
        <w:rPr>
          <w:rFonts w:ascii="Times New Roman" w:hAnsi="Times New Roman"/>
        </w:rPr>
        <w:t>Marianne Sundkvist</w:t>
      </w:r>
      <w:r w:rsidR="00A92AFD">
        <w:rPr>
          <w:rFonts w:ascii="Times New Roman" w:hAnsi="Times New Roman"/>
        </w:rPr>
        <w:tab/>
      </w:r>
      <w:r w:rsidR="00A92AFD">
        <w:rPr>
          <w:rFonts w:ascii="Times New Roman" w:hAnsi="Times New Roman"/>
        </w:rPr>
        <w:tab/>
      </w:r>
      <w:r w:rsidR="00A92AFD">
        <w:rPr>
          <w:rFonts w:ascii="Times New Roman" w:hAnsi="Times New Roman"/>
        </w:rPr>
        <w:tab/>
      </w:r>
      <w:r>
        <w:rPr>
          <w:rFonts w:ascii="Times New Roman" w:hAnsi="Times New Roman"/>
        </w:rPr>
        <w:t>Anja Lysén</w:t>
      </w:r>
    </w:p>
    <w:p w:rsidR="00A92AFD" w:rsidRPr="00844BFF" w:rsidRDefault="00A92AFD" w:rsidP="00844BFF">
      <w:r w:rsidRPr="00844BFF">
        <w:rPr>
          <w:rFonts w:ascii="Times New Roman" w:hAnsi="Times New Roman" w:cs="Times New Roman"/>
        </w:rPr>
        <w:t>Sekr.</w:t>
      </w:r>
      <w:r w:rsidRPr="00844BFF">
        <w:rPr>
          <w:rFonts w:ascii="Times New Roman" w:hAnsi="Times New Roman" w:cs="Times New Roman"/>
        </w:rPr>
        <w:tab/>
      </w:r>
      <w:r w:rsidRPr="00844BFF">
        <w:rPr>
          <w:rFonts w:ascii="Times New Roman" w:hAnsi="Times New Roman" w:cs="Times New Roman"/>
        </w:rPr>
        <w:tab/>
      </w:r>
      <w:r w:rsidRPr="00844BFF">
        <w:rPr>
          <w:rFonts w:ascii="Times New Roman" w:hAnsi="Times New Roman" w:cs="Times New Roman"/>
        </w:rPr>
        <w:tab/>
      </w:r>
      <w:r w:rsidRPr="00844BFF">
        <w:rPr>
          <w:rFonts w:ascii="Times New Roman" w:hAnsi="Times New Roman" w:cs="Times New Roman"/>
        </w:rPr>
        <w:tab/>
        <w:t>Ordf.</w:t>
      </w:r>
    </w:p>
    <w:sectPr w:rsidR="00A92AFD" w:rsidRPr="00844BFF" w:rsidSect="007D19A5">
      <w:headerReference w:type="even" r:id="rId7"/>
      <w:headerReference w:type="default" r:id="rId8"/>
      <w:footerReference w:type="default" r:id="rId9"/>
      <w:pgSz w:w="11900" w:h="16820"/>
      <w:pgMar w:top="1418" w:right="1185" w:bottom="794" w:left="1418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74D" w:rsidRDefault="00C6574D">
      <w:r>
        <w:separator/>
      </w:r>
    </w:p>
  </w:endnote>
  <w:endnote w:type="continuationSeparator" w:id="0">
    <w:p w:rsidR="00C6574D" w:rsidRDefault="00C65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DDA" w:rsidRDefault="006E6DDA" w:rsidP="000B651D">
    <w:pPr>
      <w:pStyle w:val="Sidfot"/>
      <w:jc w:val="right"/>
    </w:pPr>
    <w:r w:rsidRPr="000B651D">
      <w:rPr>
        <w:rFonts w:ascii="Times New Roman" w:eastAsia="Times New Roman" w:hAnsi="Times New Roman" w:cs="Times New Roman"/>
        <w:sz w:val="20"/>
      </w:rPr>
      <w:t xml:space="preserve">Sidan </w:t>
    </w:r>
    <w:r w:rsidR="00143976" w:rsidRPr="000B651D">
      <w:rPr>
        <w:rFonts w:ascii="Times New Roman" w:eastAsia="Times New Roman" w:hAnsi="Times New Roman" w:cs="Times New Roman"/>
        <w:sz w:val="20"/>
      </w:rPr>
      <w:fldChar w:fldCharType="begin"/>
    </w:r>
    <w:r w:rsidRPr="000B651D">
      <w:rPr>
        <w:rFonts w:ascii="Times New Roman" w:eastAsia="Times New Roman" w:hAnsi="Times New Roman" w:cs="Times New Roman"/>
        <w:sz w:val="20"/>
      </w:rPr>
      <w:instrText xml:space="preserve"> PAGE </w:instrText>
    </w:r>
    <w:r w:rsidR="00143976" w:rsidRPr="000B651D">
      <w:rPr>
        <w:rFonts w:ascii="Times New Roman" w:eastAsia="Times New Roman" w:hAnsi="Times New Roman" w:cs="Times New Roman"/>
        <w:sz w:val="20"/>
      </w:rPr>
      <w:fldChar w:fldCharType="separate"/>
    </w:r>
    <w:r w:rsidR="00664FD9">
      <w:rPr>
        <w:rFonts w:ascii="Times New Roman" w:eastAsia="Times New Roman" w:hAnsi="Times New Roman" w:cs="Times New Roman"/>
        <w:noProof/>
        <w:sz w:val="20"/>
      </w:rPr>
      <w:t>1</w:t>
    </w:r>
    <w:r w:rsidR="00143976" w:rsidRPr="000B651D">
      <w:rPr>
        <w:rFonts w:ascii="Times New Roman" w:eastAsia="Times New Roman" w:hAnsi="Times New Roman" w:cs="Times New Roman"/>
        <w:sz w:val="20"/>
      </w:rPr>
      <w:fldChar w:fldCharType="end"/>
    </w:r>
    <w:r w:rsidRPr="000B651D">
      <w:rPr>
        <w:rFonts w:ascii="Times New Roman" w:eastAsia="Times New Roman" w:hAnsi="Times New Roman" w:cs="Times New Roman"/>
        <w:sz w:val="20"/>
      </w:rPr>
      <w:t xml:space="preserve"> av </w:t>
    </w:r>
    <w:r w:rsidR="00143976" w:rsidRPr="000B651D">
      <w:rPr>
        <w:rFonts w:ascii="Times New Roman" w:eastAsia="Times New Roman" w:hAnsi="Times New Roman" w:cs="Times New Roman"/>
        <w:sz w:val="20"/>
      </w:rPr>
      <w:fldChar w:fldCharType="begin"/>
    </w:r>
    <w:r w:rsidRPr="000B651D">
      <w:rPr>
        <w:rFonts w:ascii="Times New Roman" w:eastAsia="Times New Roman" w:hAnsi="Times New Roman" w:cs="Times New Roman"/>
        <w:sz w:val="20"/>
      </w:rPr>
      <w:instrText xml:space="preserve"> NUMPAGES </w:instrText>
    </w:r>
    <w:r w:rsidR="00143976" w:rsidRPr="000B651D">
      <w:rPr>
        <w:rFonts w:ascii="Times New Roman" w:eastAsia="Times New Roman" w:hAnsi="Times New Roman" w:cs="Times New Roman"/>
        <w:sz w:val="20"/>
      </w:rPr>
      <w:fldChar w:fldCharType="separate"/>
    </w:r>
    <w:r w:rsidR="00664FD9">
      <w:rPr>
        <w:rFonts w:ascii="Times New Roman" w:eastAsia="Times New Roman" w:hAnsi="Times New Roman" w:cs="Times New Roman"/>
        <w:noProof/>
        <w:sz w:val="20"/>
      </w:rPr>
      <w:t>2</w:t>
    </w:r>
    <w:r w:rsidR="00143976" w:rsidRPr="000B651D">
      <w:rPr>
        <w:rFonts w:ascii="Times New Roman" w:eastAsia="Times New Roman" w:hAnsi="Times New Roman" w:cs="Times New Roman"/>
        <w:sz w:val="20"/>
      </w:rPr>
      <w:fldChar w:fldCharType="end"/>
    </w:r>
    <w:r>
      <w:rPr>
        <w:rFonts w:eastAsia="Times New Roman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74D" w:rsidRDefault="00C6574D">
      <w:r>
        <w:separator/>
      </w:r>
    </w:p>
  </w:footnote>
  <w:footnote w:type="continuationSeparator" w:id="0">
    <w:p w:rsidR="00C6574D" w:rsidRDefault="00C65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DDA" w:rsidRDefault="00143976" w:rsidP="000120DA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6E6DDA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6E6DDA" w:rsidRDefault="006E6DDA" w:rsidP="000120DA">
    <w:pPr>
      <w:pStyle w:val="Sidhuvu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DDA" w:rsidRDefault="006E6DDA" w:rsidP="00075925">
    <w:pPr>
      <w:pStyle w:val="Sidhuvud"/>
      <w:ind w:right="360"/>
      <w:jc w:val="center"/>
    </w:pPr>
    <w:r w:rsidRPr="00F910FB">
      <w:rPr>
        <w:noProof/>
        <w:lang w:eastAsia="sv-SE"/>
      </w:rPr>
      <w:drawing>
        <wp:inline distT="0" distB="0" distL="0" distR="0">
          <wp:extent cx="3084782" cy="927100"/>
          <wp:effectExtent l="2540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2986" cy="9325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402A"/>
    <w:multiLevelType w:val="hybridMultilevel"/>
    <w:tmpl w:val="98C41B4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1E4963"/>
    <w:multiLevelType w:val="hybridMultilevel"/>
    <w:tmpl w:val="239C7A12"/>
    <w:lvl w:ilvl="0" w:tplc="7A707E2E">
      <w:start w:val="1"/>
      <w:numFmt w:val="upperRoman"/>
      <w:lvlText w:val="%1)"/>
      <w:lvlJc w:val="left"/>
      <w:pPr>
        <w:ind w:left="2018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78" w:hanging="360"/>
      </w:pPr>
    </w:lvl>
    <w:lvl w:ilvl="2" w:tplc="041D001B" w:tentative="1">
      <w:start w:val="1"/>
      <w:numFmt w:val="lowerRoman"/>
      <w:lvlText w:val="%3."/>
      <w:lvlJc w:val="right"/>
      <w:pPr>
        <w:ind w:left="3098" w:hanging="180"/>
      </w:pPr>
    </w:lvl>
    <w:lvl w:ilvl="3" w:tplc="041D000F" w:tentative="1">
      <w:start w:val="1"/>
      <w:numFmt w:val="decimal"/>
      <w:lvlText w:val="%4."/>
      <w:lvlJc w:val="left"/>
      <w:pPr>
        <w:ind w:left="3818" w:hanging="360"/>
      </w:pPr>
    </w:lvl>
    <w:lvl w:ilvl="4" w:tplc="041D0019" w:tentative="1">
      <w:start w:val="1"/>
      <w:numFmt w:val="lowerLetter"/>
      <w:lvlText w:val="%5."/>
      <w:lvlJc w:val="left"/>
      <w:pPr>
        <w:ind w:left="4538" w:hanging="360"/>
      </w:pPr>
    </w:lvl>
    <w:lvl w:ilvl="5" w:tplc="041D001B" w:tentative="1">
      <w:start w:val="1"/>
      <w:numFmt w:val="lowerRoman"/>
      <w:lvlText w:val="%6."/>
      <w:lvlJc w:val="right"/>
      <w:pPr>
        <w:ind w:left="5258" w:hanging="180"/>
      </w:pPr>
    </w:lvl>
    <w:lvl w:ilvl="6" w:tplc="041D000F" w:tentative="1">
      <w:start w:val="1"/>
      <w:numFmt w:val="decimal"/>
      <w:lvlText w:val="%7."/>
      <w:lvlJc w:val="left"/>
      <w:pPr>
        <w:ind w:left="5978" w:hanging="360"/>
      </w:pPr>
    </w:lvl>
    <w:lvl w:ilvl="7" w:tplc="041D0019" w:tentative="1">
      <w:start w:val="1"/>
      <w:numFmt w:val="lowerLetter"/>
      <w:lvlText w:val="%8."/>
      <w:lvlJc w:val="left"/>
      <w:pPr>
        <w:ind w:left="6698" w:hanging="360"/>
      </w:pPr>
    </w:lvl>
    <w:lvl w:ilvl="8" w:tplc="041D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">
    <w:nsid w:val="1777736B"/>
    <w:multiLevelType w:val="hybridMultilevel"/>
    <w:tmpl w:val="2CAE8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54E2B"/>
    <w:multiLevelType w:val="hybridMultilevel"/>
    <w:tmpl w:val="07C8E4BC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D93030"/>
    <w:multiLevelType w:val="hybridMultilevel"/>
    <w:tmpl w:val="CE90F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1168A"/>
    <w:multiLevelType w:val="hybridMultilevel"/>
    <w:tmpl w:val="A6A6BC50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D9804F4"/>
    <w:multiLevelType w:val="hybridMultilevel"/>
    <w:tmpl w:val="0514359E"/>
    <w:lvl w:ilvl="0" w:tplc="041D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>
    <w:nsid w:val="54D064EE"/>
    <w:multiLevelType w:val="hybridMultilevel"/>
    <w:tmpl w:val="9FD8AE9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96739E"/>
    <w:multiLevelType w:val="hybridMultilevel"/>
    <w:tmpl w:val="1914724E"/>
    <w:lvl w:ilvl="0" w:tplc="8B4C5636">
      <w:start w:val="1"/>
      <w:numFmt w:val="lowerLetter"/>
      <w:lvlText w:val="%1)"/>
      <w:lvlJc w:val="left"/>
      <w:pPr>
        <w:ind w:left="1300" w:hanging="60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780" w:hanging="360"/>
      </w:pPr>
    </w:lvl>
    <w:lvl w:ilvl="2" w:tplc="041D001B" w:tentative="1">
      <w:start w:val="1"/>
      <w:numFmt w:val="lowerRoman"/>
      <w:lvlText w:val="%3."/>
      <w:lvlJc w:val="right"/>
      <w:pPr>
        <w:ind w:left="2500" w:hanging="180"/>
      </w:pPr>
    </w:lvl>
    <w:lvl w:ilvl="3" w:tplc="041D000F" w:tentative="1">
      <w:start w:val="1"/>
      <w:numFmt w:val="decimal"/>
      <w:lvlText w:val="%4."/>
      <w:lvlJc w:val="left"/>
      <w:pPr>
        <w:ind w:left="3220" w:hanging="360"/>
      </w:pPr>
    </w:lvl>
    <w:lvl w:ilvl="4" w:tplc="041D0019" w:tentative="1">
      <w:start w:val="1"/>
      <w:numFmt w:val="lowerLetter"/>
      <w:lvlText w:val="%5."/>
      <w:lvlJc w:val="left"/>
      <w:pPr>
        <w:ind w:left="3940" w:hanging="360"/>
      </w:pPr>
    </w:lvl>
    <w:lvl w:ilvl="5" w:tplc="041D001B" w:tentative="1">
      <w:start w:val="1"/>
      <w:numFmt w:val="lowerRoman"/>
      <w:lvlText w:val="%6."/>
      <w:lvlJc w:val="right"/>
      <w:pPr>
        <w:ind w:left="4660" w:hanging="180"/>
      </w:pPr>
    </w:lvl>
    <w:lvl w:ilvl="6" w:tplc="041D000F" w:tentative="1">
      <w:start w:val="1"/>
      <w:numFmt w:val="decimal"/>
      <w:lvlText w:val="%7."/>
      <w:lvlJc w:val="left"/>
      <w:pPr>
        <w:ind w:left="5380" w:hanging="360"/>
      </w:pPr>
    </w:lvl>
    <w:lvl w:ilvl="7" w:tplc="041D0019" w:tentative="1">
      <w:start w:val="1"/>
      <w:numFmt w:val="lowerLetter"/>
      <w:lvlText w:val="%8."/>
      <w:lvlJc w:val="left"/>
      <w:pPr>
        <w:ind w:left="6100" w:hanging="360"/>
      </w:pPr>
    </w:lvl>
    <w:lvl w:ilvl="8" w:tplc="041D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6F167722"/>
    <w:multiLevelType w:val="hybridMultilevel"/>
    <w:tmpl w:val="6D1426C2"/>
    <w:lvl w:ilvl="0" w:tplc="041D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56493"/>
    <w:rsid w:val="00000FDB"/>
    <w:rsid w:val="00001CCA"/>
    <w:rsid w:val="000020C5"/>
    <w:rsid w:val="00002C4E"/>
    <w:rsid w:val="00003506"/>
    <w:rsid w:val="000069D2"/>
    <w:rsid w:val="000108AA"/>
    <w:rsid w:val="00010A0D"/>
    <w:rsid w:val="000120DA"/>
    <w:rsid w:val="000122F7"/>
    <w:rsid w:val="000132AF"/>
    <w:rsid w:val="00014253"/>
    <w:rsid w:val="00017339"/>
    <w:rsid w:val="00017C54"/>
    <w:rsid w:val="000206C5"/>
    <w:rsid w:val="00020C1B"/>
    <w:rsid w:val="00023800"/>
    <w:rsid w:val="000253A5"/>
    <w:rsid w:val="00027B90"/>
    <w:rsid w:val="0003032F"/>
    <w:rsid w:val="000307E1"/>
    <w:rsid w:val="00030E97"/>
    <w:rsid w:val="00031652"/>
    <w:rsid w:val="00031C05"/>
    <w:rsid w:val="00031EDC"/>
    <w:rsid w:val="00032557"/>
    <w:rsid w:val="000328E0"/>
    <w:rsid w:val="00032A6B"/>
    <w:rsid w:val="00032F2D"/>
    <w:rsid w:val="00033548"/>
    <w:rsid w:val="00033B60"/>
    <w:rsid w:val="00040764"/>
    <w:rsid w:val="000415A8"/>
    <w:rsid w:val="00043DF6"/>
    <w:rsid w:val="00044253"/>
    <w:rsid w:val="00044650"/>
    <w:rsid w:val="00044E70"/>
    <w:rsid w:val="0004554C"/>
    <w:rsid w:val="00046C1D"/>
    <w:rsid w:val="0004720E"/>
    <w:rsid w:val="00050336"/>
    <w:rsid w:val="00050CAD"/>
    <w:rsid w:val="00051924"/>
    <w:rsid w:val="00051EFE"/>
    <w:rsid w:val="00056493"/>
    <w:rsid w:val="00057BFB"/>
    <w:rsid w:val="00061CCF"/>
    <w:rsid w:val="00062F92"/>
    <w:rsid w:val="000631DE"/>
    <w:rsid w:val="00064B16"/>
    <w:rsid w:val="00065709"/>
    <w:rsid w:val="00065F7E"/>
    <w:rsid w:val="00066666"/>
    <w:rsid w:val="00071F14"/>
    <w:rsid w:val="00073634"/>
    <w:rsid w:val="00075925"/>
    <w:rsid w:val="00077A25"/>
    <w:rsid w:val="00080159"/>
    <w:rsid w:val="000810BB"/>
    <w:rsid w:val="000819DA"/>
    <w:rsid w:val="00083547"/>
    <w:rsid w:val="00085094"/>
    <w:rsid w:val="0008569E"/>
    <w:rsid w:val="00085936"/>
    <w:rsid w:val="00085957"/>
    <w:rsid w:val="00085CA7"/>
    <w:rsid w:val="00087324"/>
    <w:rsid w:val="00087F19"/>
    <w:rsid w:val="00091EB0"/>
    <w:rsid w:val="00092A75"/>
    <w:rsid w:val="00092B7A"/>
    <w:rsid w:val="000942C4"/>
    <w:rsid w:val="000951A8"/>
    <w:rsid w:val="000952FE"/>
    <w:rsid w:val="0009562E"/>
    <w:rsid w:val="0009611F"/>
    <w:rsid w:val="000970FE"/>
    <w:rsid w:val="0009716E"/>
    <w:rsid w:val="00097BC9"/>
    <w:rsid w:val="000A2B85"/>
    <w:rsid w:val="000A532E"/>
    <w:rsid w:val="000A5E34"/>
    <w:rsid w:val="000A5FA4"/>
    <w:rsid w:val="000B0EA8"/>
    <w:rsid w:val="000B1E73"/>
    <w:rsid w:val="000B2A92"/>
    <w:rsid w:val="000B37FE"/>
    <w:rsid w:val="000B651D"/>
    <w:rsid w:val="000B7A50"/>
    <w:rsid w:val="000C0DE5"/>
    <w:rsid w:val="000C18A0"/>
    <w:rsid w:val="000C24D5"/>
    <w:rsid w:val="000C2937"/>
    <w:rsid w:val="000C30E2"/>
    <w:rsid w:val="000C4E12"/>
    <w:rsid w:val="000C6143"/>
    <w:rsid w:val="000C6AF5"/>
    <w:rsid w:val="000C7FFC"/>
    <w:rsid w:val="000D15AA"/>
    <w:rsid w:val="000D1CD3"/>
    <w:rsid w:val="000D2789"/>
    <w:rsid w:val="000D2E67"/>
    <w:rsid w:val="000D3317"/>
    <w:rsid w:val="000D7150"/>
    <w:rsid w:val="000E1674"/>
    <w:rsid w:val="000E3A87"/>
    <w:rsid w:val="000E5AC8"/>
    <w:rsid w:val="000E65F1"/>
    <w:rsid w:val="000F0729"/>
    <w:rsid w:val="000F0909"/>
    <w:rsid w:val="000F1479"/>
    <w:rsid w:val="000F2C70"/>
    <w:rsid w:val="000F6D30"/>
    <w:rsid w:val="00100636"/>
    <w:rsid w:val="00101E5D"/>
    <w:rsid w:val="001059DB"/>
    <w:rsid w:val="001071CF"/>
    <w:rsid w:val="00107DEB"/>
    <w:rsid w:val="00112A23"/>
    <w:rsid w:val="001136D2"/>
    <w:rsid w:val="00116D00"/>
    <w:rsid w:val="00123819"/>
    <w:rsid w:val="00124AFA"/>
    <w:rsid w:val="00127135"/>
    <w:rsid w:val="001273BD"/>
    <w:rsid w:val="00130270"/>
    <w:rsid w:val="00133389"/>
    <w:rsid w:val="0013383B"/>
    <w:rsid w:val="00134469"/>
    <w:rsid w:val="00134D1D"/>
    <w:rsid w:val="00135190"/>
    <w:rsid w:val="00135A2A"/>
    <w:rsid w:val="00140CD4"/>
    <w:rsid w:val="00140FF0"/>
    <w:rsid w:val="00141F14"/>
    <w:rsid w:val="00142030"/>
    <w:rsid w:val="0014261E"/>
    <w:rsid w:val="00142DD2"/>
    <w:rsid w:val="001435CD"/>
    <w:rsid w:val="00143976"/>
    <w:rsid w:val="001440D9"/>
    <w:rsid w:val="001457CB"/>
    <w:rsid w:val="00147FD6"/>
    <w:rsid w:val="00147FFE"/>
    <w:rsid w:val="00150B99"/>
    <w:rsid w:val="00152016"/>
    <w:rsid w:val="001530BE"/>
    <w:rsid w:val="0015315D"/>
    <w:rsid w:val="00153231"/>
    <w:rsid w:val="00155174"/>
    <w:rsid w:val="00160F59"/>
    <w:rsid w:val="001626AF"/>
    <w:rsid w:val="0016605D"/>
    <w:rsid w:val="001665DA"/>
    <w:rsid w:val="00166AC0"/>
    <w:rsid w:val="00166C87"/>
    <w:rsid w:val="001670DC"/>
    <w:rsid w:val="00170EB8"/>
    <w:rsid w:val="00170F19"/>
    <w:rsid w:val="0017136C"/>
    <w:rsid w:val="001716D6"/>
    <w:rsid w:val="00171E88"/>
    <w:rsid w:val="00172F91"/>
    <w:rsid w:val="00173168"/>
    <w:rsid w:val="001733E5"/>
    <w:rsid w:val="00173B99"/>
    <w:rsid w:val="00175B31"/>
    <w:rsid w:val="00176154"/>
    <w:rsid w:val="00176EEF"/>
    <w:rsid w:val="001776BC"/>
    <w:rsid w:val="00180BB0"/>
    <w:rsid w:val="00180BEB"/>
    <w:rsid w:val="001816B3"/>
    <w:rsid w:val="00182121"/>
    <w:rsid w:val="00185DB5"/>
    <w:rsid w:val="00186C38"/>
    <w:rsid w:val="00187D70"/>
    <w:rsid w:val="00187D86"/>
    <w:rsid w:val="001904E3"/>
    <w:rsid w:val="00190B2B"/>
    <w:rsid w:val="0019107D"/>
    <w:rsid w:val="001922A8"/>
    <w:rsid w:val="0019249A"/>
    <w:rsid w:val="001954F8"/>
    <w:rsid w:val="0019610F"/>
    <w:rsid w:val="001962B9"/>
    <w:rsid w:val="001963E4"/>
    <w:rsid w:val="001970DF"/>
    <w:rsid w:val="00197F03"/>
    <w:rsid w:val="001A158A"/>
    <w:rsid w:val="001A34D6"/>
    <w:rsid w:val="001A4874"/>
    <w:rsid w:val="001A54A8"/>
    <w:rsid w:val="001A5518"/>
    <w:rsid w:val="001B3EAD"/>
    <w:rsid w:val="001B452C"/>
    <w:rsid w:val="001B4863"/>
    <w:rsid w:val="001B4F82"/>
    <w:rsid w:val="001B5B73"/>
    <w:rsid w:val="001B655E"/>
    <w:rsid w:val="001C2939"/>
    <w:rsid w:val="001C33DA"/>
    <w:rsid w:val="001C43E5"/>
    <w:rsid w:val="001C5613"/>
    <w:rsid w:val="001C57AF"/>
    <w:rsid w:val="001C6317"/>
    <w:rsid w:val="001C6DF6"/>
    <w:rsid w:val="001C74AC"/>
    <w:rsid w:val="001D068B"/>
    <w:rsid w:val="001D0CCF"/>
    <w:rsid w:val="001D23C8"/>
    <w:rsid w:val="001D252F"/>
    <w:rsid w:val="001D415E"/>
    <w:rsid w:val="001D4193"/>
    <w:rsid w:val="001D4421"/>
    <w:rsid w:val="001D44FB"/>
    <w:rsid w:val="001D571B"/>
    <w:rsid w:val="001D7605"/>
    <w:rsid w:val="001E17CE"/>
    <w:rsid w:val="001E24C9"/>
    <w:rsid w:val="001E2B9E"/>
    <w:rsid w:val="001E312F"/>
    <w:rsid w:val="001E369C"/>
    <w:rsid w:val="001E4874"/>
    <w:rsid w:val="001E5C83"/>
    <w:rsid w:val="001E5E60"/>
    <w:rsid w:val="001E620A"/>
    <w:rsid w:val="001F1D02"/>
    <w:rsid w:val="001F2165"/>
    <w:rsid w:val="001F2C8E"/>
    <w:rsid w:val="001F50F0"/>
    <w:rsid w:val="001F6E48"/>
    <w:rsid w:val="001F7422"/>
    <w:rsid w:val="001F7FC4"/>
    <w:rsid w:val="002016E7"/>
    <w:rsid w:val="00202BBA"/>
    <w:rsid w:val="00203573"/>
    <w:rsid w:val="00204C45"/>
    <w:rsid w:val="00205235"/>
    <w:rsid w:val="00206B81"/>
    <w:rsid w:val="00210FFD"/>
    <w:rsid w:val="0021261B"/>
    <w:rsid w:val="00213C3E"/>
    <w:rsid w:val="002140BF"/>
    <w:rsid w:val="0021441E"/>
    <w:rsid w:val="00215BD3"/>
    <w:rsid w:val="00215F81"/>
    <w:rsid w:val="00216940"/>
    <w:rsid w:val="00220243"/>
    <w:rsid w:val="00220305"/>
    <w:rsid w:val="00220766"/>
    <w:rsid w:val="00220799"/>
    <w:rsid w:val="00221E8C"/>
    <w:rsid w:val="00222264"/>
    <w:rsid w:val="00222979"/>
    <w:rsid w:val="002231A9"/>
    <w:rsid w:val="00224188"/>
    <w:rsid w:val="002245C7"/>
    <w:rsid w:val="002249AA"/>
    <w:rsid w:val="00224E3F"/>
    <w:rsid w:val="0022561B"/>
    <w:rsid w:val="00231D1D"/>
    <w:rsid w:val="0023335F"/>
    <w:rsid w:val="0023454A"/>
    <w:rsid w:val="002358BB"/>
    <w:rsid w:val="00236651"/>
    <w:rsid w:val="002370C9"/>
    <w:rsid w:val="00240FBF"/>
    <w:rsid w:val="0024131E"/>
    <w:rsid w:val="002414A5"/>
    <w:rsid w:val="002414E3"/>
    <w:rsid w:val="00241628"/>
    <w:rsid w:val="00241FA8"/>
    <w:rsid w:val="002441F2"/>
    <w:rsid w:val="00245E9F"/>
    <w:rsid w:val="00247971"/>
    <w:rsid w:val="00252C83"/>
    <w:rsid w:val="00252DD2"/>
    <w:rsid w:val="0025375C"/>
    <w:rsid w:val="002619EB"/>
    <w:rsid w:val="002627EE"/>
    <w:rsid w:val="00262DAD"/>
    <w:rsid w:val="00262E9E"/>
    <w:rsid w:val="002656BD"/>
    <w:rsid w:val="0026581B"/>
    <w:rsid w:val="002677E6"/>
    <w:rsid w:val="0027083C"/>
    <w:rsid w:val="002715F5"/>
    <w:rsid w:val="00271ED6"/>
    <w:rsid w:val="00272665"/>
    <w:rsid w:val="00272F03"/>
    <w:rsid w:val="002752B8"/>
    <w:rsid w:val="0027591F"/>
    <w:rsid w:val="00280090"/>
    <w:rsid w:val="00280B51"/>
    <w:rsid w:val="00280C2F"/>
    <w:rsid w:val="00280E41"/>
    <w:rsid w:val="0028237C"/>
    <w:rsid w:val="0028298D"/>
    <w:rsid w:val="00282BF9"/>
    <w:rsid w:val="002852B8"/>
    <w:rsid w:val="00285BCC"/>
    <w:rsid w:val="00285DD6"/>
    <w:rsid w:val="00287140"/>
    <w:rsid w:val="00291485"/>
    <w:rsid w:val="0029217D"/>
    <w:rsid w:val="00292C29"/>
    <w:rsid w:val="00294C0E"/>
    <w:rsid w:val="002A20FE"/>
    <w:rsid w:val="002A31FF"/>
    <w:rsid w:val="002A4498"/>
    <w:rsid w:val="002A45A2"/>
    <w:rsid w:val="002A4F55"/>
    <w:rsid w:val="002A52FC"/>
    <w:rsid w:val="002A58B8"/>
    <w:rsid w:val="002A5E83"/>
    <w:rsid w:val="002A675D"/>
    <w:rsid w:val="002A6C2F"/>
    <w:rsid w:val="002B23E4"/>
    <w:rsid w:val="002B2FE1"/>
    <w:rsid w:val="002B5578"/>
    <w:rsid w:val="002B5DDC"/>
    <w:rsid w:val="002B7225"/>
    <w:rsid w:val="002C19B0"/>
    <w:rsid w:val="002C2361"/>
    <w:rsid w:val="002C2615"/>
    <w:rsid w:val="002C2620"/>
    <w:rsid w:val="002C2928"/>
    <w:rsid w:val="002C3434"/>
    <w:rsid w:val="002C370F"/>
    <w:rsid w:val="002C3BBB"/>
    <w:rsid w:val="002C570A"/>
    <w:rsid w:val="002D3442"/>
    <w:rsid w:val="002D4A2F"/>
    <w:rsid w:val="002D6C8A"/>
    <w:rsid w:val="002D74E8"/>
    <w:rsid w:val="002E0A86"/>
    <w:rsid w:val="002E24FE"/>
    <w:rsid w:val="002E2E90"/>
    <w:rsid w:val="002E4607"/>
    <w:rsid w:val="002E48A9"/>
    <w:rsid w:val="002E54EE"/>
    <w:rsid w:val="002E5762"/>
    <w:rsid w:val="002E5ADA"/>
    <w:rsid w:val="002E75D9"/>
    <w:rsid w:val="002E798F"/>
    <w:rsid w:val="002E7D83"/>
    <w:rsid w:val="002F12B0"/>
    <w:rsid w:val="002F2190"/>
    <w:rsid w:val="002F408B"/>
    <w:rsid w:val="002F52F9"/>
    <w:rsid w:val="002F561A"/>
    <w:rsid w:val="002F5FA8"/>
    <w:rsid w:val="002F6387"/>
    <w:rsid w:val="002F72AF"/>
    <w:rsid w:val="003002A8"/>
    <w:rsid w:val="00301211"/>
    <w:rsid w:val="003015DC"/>
    <w:rsid w:val="00301BB7"/>
    <w:rsid w:val="00302DDB"/>
    <w:rsid w:val="00303484"/>
    <w:rsid w:val="00304002"/>
    <w:rsid w:val="00306F62"/>
    <w:rsid w:val="00310838"/>
    <w:rsid w:val="00312583"/>
    <w:rsid w:val="0031348E"/>
    <w:rsid w:val="00313AE2"/>
    <w:rsid w:val="003147D5"/>
    <w:rsid w:val="00314BB1"/>
    <w:rsid w:val="003155E1"/>
    <w:rsid w:val="003159E1"/>
    <w:rsid w:val="00316F80"/>
    <w:rsid w:val="00321640"/>
    <w:rsid w:val="00323100"/>
    <w:rsid w:val="00326EA7"/>
    <w:rsid w:val="003277D5"/>
    <w:rsid w:val="00330054"/>
    <w:rsid w:val="003302F3"/>
    <w:rsid w:val="003308C8"/>
    <w:rsid w:val="00330D8C"/>
    <w:rsid w:val="003320ED"/>
    <w:rsid w:val="00332E49"/>
    <w:rsid w:val="0033496C"/>
    <w:rsid w:val="00334FD2"/>
    <w:rsid w:val="00337D07"/>
    <w:rsid w:val="00337F47"/>
    <w:rsid w:val="00340D9E"/>
    <w:rsid w:val="00341A52"/>
    <w:rsid w:val="00342B9F"/>
    <w:rsid w:val="00344070"/>
    <w:rsid w:val="003443A3"/>
    <w:rsid w:val="00344D4F"/>
    <w:rsid w:val="00346EAC"/>
    <w:rsid w:val="00347D7A"/>
    <w:rsid w:val="00347FB3"/>
    <w:rsid w:val="00351C03"/>
    <w:rsid w:val="0035355E"/>
    <w:rsid w:val="00355B29"/>
    <w:rsid w:val="00355B45"/>
    <w:rsid w:val="00361075"/>
    <w:rsid w:val="00361C9C"/>
    <w:rsid w:val="00362E3F"/>
    <w:rsid w:val="00363517"/>
    <w:rsid w:val="003638C7"/>
    <w:rsid w:val="003641CF"/>
    <w:rsid w:val="0036674D"/>
    <w:rsid w:val="00367733"/>
    <w:rsid w:val="00367973"/>
    <w:rsid w:val="00371E27"/>
    <w:rsid w:val="00372CB2"/>
    <w:rsid w:val="00372CD9"/>
    <w:rsid w:val="003733CD"/>
    <w:rsid w:val="003734C5"/>
    <w:rsid w:val="003734F4"/>
    <w:rsid w:val="00373F8F"/>
    <w:rsid w:val="00375C68"/>
    <w:rsid w:val="003770AA"/>
    <w:rsid w:val="00377195"/>
    <w:rsid w:val="00377EB4"/>
    <w:rsid w:val="00382153"/>
    <w:rsid w:val="0038306D"/>
    <w:rsid w:val="00383AD8"/>
    <w:rsid w:val="0038560F"/>
    <w:rsid w:val="00385E80"/>
    <w:rsid w:val="00386203"/>
    <w:rsid w:val="003871CB"/>
    <w:rsid w:val="003877E7"/>
    <w:rsid w:val="00392D65"/>
    <w:rsid w:val="00393596"/>
    <w:rsid w:val="00394DF8"/>
    <w:rsid w:val="003952D7"/>
    <w:rsid w:val="00395767"/>
    <w:rsid w:val="00397305"/>
    <w:rsid w:val="00397387"/>
    <w:rsid w:val="003A3114"/>
    <w:rsid w:val="003A58D5"/>
    <w:rsid w:val="003A5905"/>
    <w:rsid w:val="003B21DA"/>
    <w:rsid w:val="003B24AA"/>
    <w:rsid w:val="003B3FB0"/>
    <w:rsid w:val="003B4563"/>
    <w:rsid w:val="003B498E"/>
    <w:rsid w:val="003B77DB"/>
    <w:rsid w:val="003B7BC8"/>
    <w:rsid w:val="003C1204"/>
    <w:rsid w:val="003C1A43"/>
    <w:rsid w:val="003C2996"/>
    <w:rsid w:val="003C3737"/>
    <w:rsid w:val="003C504F"/>
    <w:rsid w:val="003D0D98"/>
    <w:rsid w:val="003D14AB"/>
    <w:rsid w:val="003D179E"/>
    <w:rsid w:val="003D3328"/>
    <w:rsid w:val="003D4DAA"/>
    <w:rsid w:val="003D5B55"/>
    <w:rsid w:val="003D6953"/>
    <w:rsid w:val="003D69EB"/>
    <w:rsid w:val="003D79EB"/>
    <w:rsid w:val="003E1470"/>
    <w:rsid w:val="003E2160"/>
    <w:rsid w:val="003E2C47"/>
    <w:rsid w:val="003E3596"/>
    <w:rsid w:val="003E3A62"/>
    <w:rsid w:val="003E3FD8"/>
    <w:rsid w:val="003E4A5E"/>
    <w:rsid w:val="003E549F"/>
    <w:rsid w:val="003E68A8"/>
    <w:rsid w:val="003F0122"/>
    <w:rsid w:val="003F01D7"/>
    <w:rsid w:val="003F0F2A"/>
    <w:rsid w:val="003F1663"/>
    <w:rsid w:val="003F20BE"/>
    <w:rsid w:val="003F2877"/>
    <w:rsid w:val="003F46E6"/>
    <w:rsid w:val="003F47A2"/>
    <w:rsid w:val="003F51A1"/>
    <w:rsid w:val="003F55E2"/>
    <w:rsid w:val="003F65E8"/>
    <w:rsid w:val="00400EF8"/>
    <w:rsid w:val="0040177A"/>
    <w:rsid w:val="004027B2"/>
    <w:rsid w:val="00402C69"/>
    <w:rsid w:val="00402CD8"/>
    <w:rsid w:val="004034F3"/>
    <w:rsid w:val="00404363"/>
    <w:rsid w:val="004073D9"/>
    <w:rsid w:val="00407889"/>
    <w:rsid w:val="004078B5"/>
    <w:rsid w:val="00410200"/>
    <w:rsid w:val="00412681"/>
    <w:rsid w:val="00414041"/>
    <w:rsid w:val="00416A31"/>
    <w:rsid w:val="004178B4"/>
    <w:rsid w:val="00417F93"/>
    <w:rsid w:val="0042081E"/>
    <w:rsid w:val="00426D94"/>
    <w:rsid w:val="004309C7"/>
    <w:rsid w:val="00432EAB"/>
    <w:rsid w:val="00433897"/>
    <w:rsid w:val="00433D84"/>
    <w:rsid w:val="004340B8"/>
    <w:rsid w:val="0043439E"/>
    <w:rsid w:val="00435D41"/>
    <w:rsid w:val="00436866"/>
    <w:rsid w:val="004379A6"/>
    <w:rsid w:val="0044007B"/>
    <w:rsid w:val="00440A0B"/>
    <w:rsid w:val="004425F1"/>
    <w:rsid w:val="00442D0E"/>
    <w:rsid w:val="00442FEB"/>
    <w:rsid w:val="00443E44"/>
    <w:rsid w:val="004454DD"/>
    <w:rsid w:val="004500ED"/>
    <w:rsid w:val="004515C2"/>
    <w:rsid w:val="004519D5"/>
    <w:rsid w:val="00451E44"/>
    <w:rsid w:val="004538AE"/>
    <w:rsid w:val="00455323"/>
    <w:rsid w:val="00455A63"/>
    <w:rsid w:val="00457D91"/>
    <w:rsid w:val="00457DFE"/>
    <w:rsid w:val="00462EA4"/>
    <w:rsid w:val="00463747"/>
    <w:rsid w:val="00464AFF"/>
    <w:rsid w:val="00465E7E"/>
    <w:rsid w:val="00466C38"/>
    <w:rsid w:val="00466C74"/>
    <w:rsid w:val="004674DD"/>
    <w:rsid w:val="004678F0"/>
    <w:rsid w:val="004702D2"/>
    <w:rsid w:val="004704B7"/>
    <w:rsid w:val="0047464D"/>
    <w:rsid w:val="00475FD9"/>
    <w:rsid w:val="00477384"/>
    <w:rsid w:val="0047742A"/>
    <w:rsid w:val="004806E9"/>
    <w:rsid w:val="00480C20"/>
    <w:rsid w:val="00481339"/>
    <w:rsid w:val="0048269E"/>
    <w:rsid w:val="004835F6"/>
    <w:rsid w:val="00483B11"/>
    <w:rsid w:val="004842F6"/>
    <w:rsid w:val="00484D83"/>
    <w:rsid w:val="004869C8"/>
    <w:rsid w:val="00486D11"/>
    <w:rsid w:val="00490118"/>
    <w:rsid w:val="00490742"/>
    <w:rsid w:val="0049190F"/>
    <w:rsid w:val="0049192F"/>
    <w:rsid w:val="004922D1"/>
    <w:rsid w:val="004946E8"/>
    <w:rsid w:val="00494826"/>
    <w:rsid w:val="00494AE3"/>
    <w:rsid w:val="00495945"/>
    <w:rsid w:val="00497FBD"/>
    <w:rsid w:val="004A0945"/>
    <w:rsid w:val="004A278B"/>
    <w:rsid w:val="004A28CC"/>
    <w:rsid w:val="004A2CD0"/>
    <w:rsid w:val="004A78BF"/>
    <w:rsid w:val="004B04AE"/>
    <w:rsid w:val="004B11BA"/>
    <w:rsid w:val="004B1A60"/>
    <w:rsid w:val="004B22E1"/>
    <w:rsid w:val="004B273C"/>
    <w:rsid w:val="004B3006"/>
    <w:rsid w:val="004B3678"/>
    <w:rsid w:val="004B6B61"/>
    <w:rsid w:val="004C0316"/>
    <w:rsid w:val="004C0757"/>
    <w:rsid w:val="004C21F0"/>
    <w:rsid w:val="004C3772"/>
    <w:rsid w:val="004C498E"/>
    <w:rsid w:val="004C55D5"/>
    <w:rsid w:val="004C5BCA"/>
    <w:rsid w:val="004C7EA4"/>
    <w:rsid w:val="004D07EB"/>
    <w:rsid w:val="004D10CA"/>
    <w:rsid w:val="004D17C4"/>
    <w:rsid w:val="004D1A3C"/>
    <w:rsid w:val="004D1F63"/>
    <w:rsid w:val="004D21FD"/>
    <w:rsid w:val="004D26A6"/>
    <w:rsid w:val="004D287F"/>
    <w:rsid w:val="004D4A8C"/>
    <w:rsid w:val="004D4F5F"/>
    <w:rsid w:val="004D68E1"/>
    <w:rsid w:val="004D7A59"/>
    <w:rsid w:val="004D7AEB"/>
    <w:rsid w:val="004D7DB3"/>
    <w:rsid w:val="004E0837"/>
    <w:rsid w:val="004E106E"/>
    <w:rsid w:val="004E1980"/>
    <w:rsid w:val="004E1B8C"/>
    <w:rsid w:val="004E46F5"/>
    <w:rsid w:val="004E5EF1"/>
    <w:rsid w:val="004E6F7E"/>
    <w:rsid w:val="004E7C24"/>
    <w:rsid w:val="004F0A2C"/>
    <w:rsid w:val="004F0D14"/>
    <w:rsid w:val="004F294E"/>
    <w:rsid w:val="004F2B7F"/>
    <w:rsid w:val="004F38B7"/>
    <w:rsid w:val="004F41B1"/>
    <w:rsid w:val="004F4F7F"/>
    <w:rsid w:val="004F6E6D"/>
    <w:rsid w:val="004F7112"/>
    <w:rsid w:val="004F7A7D"/>
    <w:rsid w:val="004F7CB0"/>
    <w:rsid w:val="00502F30"/>
    <w:rsid w:val="0050335B"/>
    <w:rsid w:val="005059C2"/>
    <w:rsid w:val="00506481"/>
    <w:rsid w:val="0051093F"/>
    <w:rsid w:val="00510AE0"/>
    <w:rsid w:val="005112F4"/>
    <w:rsid w:val="00511BE8"/>
    <w:rsid w:val="00514164"/>
    <w:rsid w:val="00517646"/>
    <w:rsid w:val="00517B2C"/>
    <w:rsid w:val="0052138E"/>
    <w:rsid w:val="00522832"/>
    <w:rsid w:val="00523322"/>
    <w:rsid w:val="00525036"/>
    <w:rsid w:val="005256FA"/>
    <w:rsid w:val="0052692C"/>
    <w:rsid w:val="00526FE4"/>
    <w:rsid w:val="00527C4C"/>
    <w:rsid w:val="00530ACF"/>
    <w:rsid w:val="00530E8F"/>
    <w:rsid w:val="0053177A"/>
    <w:rsid w:val="00532915"/>
    <w:rsid w:val="005331DD"/>
    <w:rsid w:val="00533284"/>
    <w:rsid w:val="005332C6"/>
    <w:rsid w:val="005341D3"/>
    <w:rsid w:val="005362D2"/>
    <w:rsid w:val="00536A85"/>
    <w:rsid w:val="00536D65"/>
    <w:rsid w:val="005401AC"/>
    <w:rsid w:val="005406B2"/>
    <w:rsid w:val="00540A0D"/>
    <w:rsid w:val="00541184"/>
    <w:rsid w:val="005426CB"/>
    <w:rsid w:val="005445FC"/>
    <w:rsid w:val="005467DD"/>
    <w:rsid w:val="005475C6"/>
    <w:rsid w:val="005475DF"/>
    <w:rsid w:val="00553BD2"/>
    <w:rsid w:val="00554BEF"/>
    <w:rsid w:val="00554F54"/>
    <w:rsid w:val="005571B0"/>
    <w:rsid w:val="0056046B"/>
    <w:rsid w:val="0056050A"/>
    <w:rsid w:val="00560BF1"/>
    <w:rsid w:val="00561CCF"/>
    <w:rsid w:val="00563B49"/>
    <w:rsid w:val="005660AC"/>
    <w:rsid w:val="005676E1"/>
    <w:rsid w:val="00567A95"/>
    <w:rsid w:val="00567D98"/>
    <w:rsid w:val="00570784"/>
    <w:rsid w:val="00571A35"/>
    <w:rsid w:val="00573183"/>
    <w:rsid w:val="0057398F"/>
    <w:rsid w:val="00573AEE"/>
    <w:rsid w:val="00580B10"/>
    <w:rsid w:val="00580F9C"/>
    <w:rsid w:val="00581834"/>
    <w:rsid w:val="0058186E"/>
    <w:rsid w:val="00583198"/>
    <w:rsid w:val="00586A95"/>
    <w:rsid w:val="00587447"/>
    <w:rsid w:val="00590DD7"/>
    <w:rsid w:val="0059126B"/>
    <w:rsid w:val="00594491"/>
    <w:rsid w:val="00595B40"/>
    <w:rsid w:val="00596951"/>
    <w:rsid w:val="005A198D"/>
    <w:rsid w:val="005A2234"/>
    <w:rsid w:val="005A2F89"/>
    <w:rsid w:val="005A3F03"/>
    <w:rsid w:val="005A4558"/>
    <w:rsid w:val="005A4D34"/>
    <w:rsid w:val="005A52C4"/>
    <w:rsid w:val="005B0DA1"/>
    <w:rsid w:val="005B1AA8"/>
    <w:rsid w:val="005B42BD"/>
    <w:rsid w:val="005B6A88"/>
    <w:rsid w:val="005C0871"/>
    <w:rsid w:val="005C1653"/>
    <w:rsid w:val="005C1D93"/>
    <w:rsid w:val="005C3690"/>
    <w:rsid w:val="005C4A01"/>
    <w:rsid w:val="005C5C9D"/>
    <w:rsid w:val="005C65EC"/>
    <w:rsid w:val="005D24D9"/>
    <w:rsid w:val="005D2C91"/>
    <w:rsid w:val="005D3225"/>
    <w:rsid w:val="005D4139"/>
    <w:rsid w:val="005D46EE"/>
    <w:rsid w:val="005D5851"/>
    <w:rsid w:val="005D6881"/>
    <w:rsid w:val="005E06B5"/>
    <w:rsid w:val="005E4912"/>
    <w:rsid w:val="005E57CF"/>
    <w:rsid w:val="005E618F"/>
    <w:rsid w:val="005E7471"/>
    <w:rsid w:val="005E773B"/>
    <w:rsid w:val="005F1247"/>
    <w:rsid w:val="005F1416"/>
    <w:rsid w:val="005F1C70"/>
    <w:rsid w:val="005F2D34"/>
    <w:rsid w:val="005F2D9E"/>
    <w:rsid w:val="005F30DC"/>
    <w:rsid w:val="005F4059"/>
    <w:rsid w:val="005F50F1"/>
    <w:rsid w:val="00601896"/>
    <w:rsid w:val="006019E3"/>
    <w:rsid w:val="00604849"/>
    <w:rsid w:val="00606C87"/>
    <w:rsid w:val="00607837"/>
    <w:rsid w:val="0061029A"/>
    <w:rsid w:val="00610E20"/>
    <w:rsid w:val="006114F9"/>
    <w:rsid w:val="00611E8F"/>
    <w:rsid w:val="00612EDC"/>
    <w:rsid w:val="00612FD7"/>
    <w:rsid w:val="00613147"/>
    <w:rsid w:val="0061365C"/>
    <w:rsid w:val="0061392B"/>
    <w:rsid w:val="0061522A"/>
    <w:rsid w:val="00615240"/>
    <w:rsid w:val="0061716D"/>
    <w:rsid w:val="006173BD"/>
    <w:rsid w:val="00620CB5"/>
    <w:rsid w:val="00621853"/>
    <w:rsid w:val="00622561"/>
    <w:rsid w:val="0062313F"/>
    <w:rsid w:val="0062318F"/>
    <w:rsid w:val="00624444"/>
    <w:rsid w:val="00624C6E"/>
    <w:rsid w:val="006266FA"/>
    <w:rsid w:val="006305F7"/>
    <w:rsid w:val="00634EA1"/>
    <w:rsid w:val="0063747D"/>
    <w:rsid w:val="00637A76"/>
    <w:rsid w:val="0064151A"/>
    <w:rsid w:val="006432DE"/>
    <w:rsid w:val="006445BD"/>
    <w:rsid w:val="006449B1"/>
    <w:rsid w:val="006460A8"/>
    <w:rsid w:val="006460AC"/>
    <w:rsid w:val="006466E4"/>
    <w:rsid w:val="00647956"/>
    <w:rsid w:val="006511C8"/>
    <w:rsid w:val="006524EE"/>
    <w:rsid w:val="00652566"/>
    <w:rsid w:val="006562AD"/>
    <w:rsid w:val="00656EB2"/>
    <w:rsid w:val="00656EC5"/>
    <w:rsid w:val="006604B9"/>
    <w:rsid w:val="006605D6"/>
    <w:rsid w:val="006605FD"/>
    <w:rsid w:val="00661099"/>
    <w:rsid w:val="006635C5"/>
    <w:rsid w:val="00664FD9"/>
    <w:rsid w:val="006662B1"/>
    <w:rsid w:val="00667451"/>
    <w:rsid w:val="00670A3F"/>
    <w:rsid w:val="0067351B"/>
    <w:rsid w:val="006749D2"/>
    <w:rsid w:val="0067523D"/>
    <w:rsid w:val="00681FE6"/>
    <w:rsid w:val="0068268D"/>
    <w:rsid w:val="00682F28"/>
    <w:rsid w:val="00683AFA"/>
    <w:rsid w:val="00684A47"/>
    <w:rsid w:val="00685E54"/>
    <w:rsid w:val="00686122"/>
    <w:rsid w:val="00691C85"/>
    <w:rsid w:val="00694637"/>
    <w:rsid w:val="006960DF"/>
    <w:rsid w:val="006974E1"/>
    <w:rsid w:val="00697985"/>
    <w:rsid w:val="006A0456"/>
    <w:rsid w:val="006A2301"/>
    <w:rsid w:val="006A2BC0"/>
    <w:rsid w:val="006A3D62"/>
    <w:rsid w:val="006A5E1A"/>
    <w:rsid w:val="006A70D7"/>
    <w:rsid w:val="006A727C"/>
    <w:rsid w:val="006B1202"/>
    <w:rsid w:val="006B48E1"/>
    <w:rsid w:val="006B6079"/>
    <w:rsid w:val="006B63BD"/>
    <w:rsid w:val="006C12F3"/>
    <w:rsid w:val="006C3A8F"/>
    <w:rsid w:val="006C4369"/>
    <w:rsid w:val="006C5CA8"/>
    <w:rsid w:val="006C7E79"/>
    <w:rsid w:val="006D0389"/>
    <w:rsid w:val="006D0819"/>
    <w:rsid w:val="006D18A7"/>
    <w:rsid w:val="006D2A2C"/>
    <w:rsid w:val="006D370B"/>
    <w:rsid w:val="006D38C9"/>
    <w:rsid w:val="006D5C4B"/>
    <w:rsid w:val="006D665A"/>
    <w:rsid w:val="006E00EA"/>
    <w:rsid w:val="006E2C7B"/>
    <w:rsid w:val="006E2CCE"/>
    <w:rsid w:val="006E455C"/>
    <w:rsid w:val="006E4AD6"/>
    <w:rsid w:val="006E6318"/>
    <w:rsid w:val="006E66BB"/>
    <w:rsid w:val="006E6DDA"/>
    <w:rsid w:val="006E6F7B"/>
    <w:rsid w:val="006E7146"/>
    <w:rsid w:val="006E746A"/>
    <w:rsid w:val="006F333A"/>
    <w:rsid w:val="006F3C24"/>
    <w:rsid w:val="006F400F"/>
    <w:rsid w:val="006F4B14"/>
    <w:rsid w:val="006F5285"/>
    <w:rsid w:val="006F5AF4"/>
    <w:rsid w:val="006F6DD9"/>
    <w:rsid w:val="006F7143"/>
    <w:rsid w:val="007013B6"/>
    <w:rsid w:val="00703FE0"/>
    <w:rsid w:val="007045CA"/>
    <w:rsid w:val="00706205"/>
    <w:rsid w:val="00707768"/>
    <w:rsid w:val="00710BCF"/>
    <w:rsid w:val="0071184C"/>
    <w:rsid w:val="007155BD"/>
    <w:rsid w:val="00715800"/>
    <w:rsid w:val="007178C1"/>
    <w:rsid w:val="00723551"/>
    <w:rsid w:val="00723EAB"/>
    <w:rsid w:val="007249D1"/>
    <w:rsid w:val="00725888"/>
    <w:rsid w:val="00726C04"/>
    <w:rsid w:val="00726DB7"/>
    <w:rsid w:val="00727CAF"/>
    <w:rsid w:val="00730440"/>
    <w:rsid w:val="0073093B"/>
    <w:rsid w:val="00730B7A"/>
    <w:rsid w:val="007316EC"/>
    <w:rsid w:val="007317AB"/>
    <w:rsid w:val="00733044"/>
    <w:rsid w:val="007339E2"/>
    <w:rsid w:val="0073409D"/>
    <w:rsid w:val="00734955"/>
    <w:rsid w:val="00736102"/>
    <w:rsid w:val="00737264"/>
    <w:rsid w:val="00740070"/>
    <w:rsid w:val="00741E79"/>
    <w:rsid w:val="0074222F"/>
    <w:rsid w:val="0074225E"/>
    <w:rsid w:val="00742583"/>
    <w:rsid w:val="00743AC5"/>
    <w:rsid w:val="00743C45"/>
    <w:rsid w:val="0074586C"/>
    <w:rsid w:val="007472F8"/>
    <w:rsid w:val="00747ABF"/>
    <w:rsid w:val="00751262"/>
    <w:rsid w:val="0075246E"/>
    <w:rsid w:val="0075406D"/>
    <w:rsid w:val="00754D21"/>
    <w:rsid w:val="00756324"/>
    <w:rsid w:val="0075639D"/>
    <w:rsid w:val="0075702C"/>
    <w:rsid w:val="00761F91"/>
    <w:rsid w:val="00762912"/>
    <w:rsid w:val="00763866"/>
    <w:rsid w:val="00763BC1"/>
    <w:rsid w:val="007719DC"/>
    <w:rsid w:val="00771FFC"/>
    <w:rsid w:val="007731A4"/>
    <w:rsid w:val="00774288"/>
    <w:rsid w:val="0077559D"/>
    <w:rsid w:val="00775D6E"/>
    <w:rsid w:val="00776543"/>
    <w:rsid w:val="007772C5"/>
    <w:rsid w:val="0078009E"/>
    <w:rsid w:val="00780F95"/>
    <w:rsid w:val="00783C75"/>
    <w:rsid w:val="007841A6"/>
    <w:rsid w:val="00785442"/>
    <w:rsid w:val="007866C3"/>
    <w:rsid w:val="0078708D"/>
    <w:rsid w:val="007875B1"/>
    <w:rsid w:val="007908EC"/>
    <w:rsid w:val="00791597"/>
    <w:rsid w:val="00792235"/>
    <w:rsid w:val="00792D8E"/>
    <w:rsid w:val="00794030"/>
    <w:rsid w:val="00795184"/>
    <w:rsid w:val="0079708E"/>
    <w:rsid w:val="00797922"/>
    <w:rsid w:val="007A03CC"/>
    <w:rsid w:val="007A04BD"/>
    <w:rsid w:val="007A19DE"/>
    <w:rsid w:val="007A3EAB"/>
    <w:rsid w:val="007A6102"/>
    <w:rsid w:val="007A6727"/>
    <w:rsid w:val="007B06FE"/>
    <w:rsid w:val="007B084D"/>
    <w:rsid w:val="007B0904"/>
    <w:rsid w:val="007B1FC4"/>
    <w:rsid w:val="007B4308"/>
    <w:rsid w:val="007B4AF6"/>
    <w:rsid w:val="007B5056"/>
    <w:rsid w:val="007B53CF"/>
    <w:rsid w:val="007B560C"/>
    <w:rsid w:val="007C0CC1"/>
    <w:rsid w:val="007C261A"/>
    <w:rsid w:val="007C3CCC"/>
    <w:rsid w:val="007C57DA"/>
    <w:rsid w:val="007C5DED"/>
    <w:rsid w:val="007C7480"/>
    <w:rsid w:val="007C7664"/>
    <w:rsid w:val="007C7D43"/>
    <w:rsid w:val="007D19A5"/>
    <w:rsid w:val="007D2659"/>
    <w:rsid w:val="007D4083"/>
    <w:rsid w:val="007D43E3"/>
    <w:rsid w:val="007D4623"/>
    <w:rsid w:val="007D4E35"/>
    <w:rsid w:val="007D5C5E"/>
    <w:rsid w:val="007D6B07"/>
    <w:rsid w:val="007E126E"/>
    <w:rsid w:val="007E1793"/>
    <w:rsid w:val="007E1B44"/>
    <w:rsid w:val="007E212A"/>
    <w:rsid w:val="007E44FD"/>
    <w:rsid w:val="007E476A"/>
    <w:rsid w:val="007E508E"/>
    <w:rsid w:val="007E5670"/>
    <w:rsid w:val="007E76E9"/>
    <w:rsid w:val="007F0751"/>
    <w:rsid w:val="007F0A35"/>
    <w:rsid w:val="007F161F"/>
    <w:rsid w:val="007F40A4"/>
    <w:rsid w:val="007F55DD"/>
    <w:rsid w:val="007F5624"/>
    <w:rsid w:val="007F611C"/>
    <w:rsid w:val="007F7815"/>
    <w:rsid w:val="008025CD"/>
    <w:rsid w:val="008025DB"/>
    <w:rsid w:val="008042DA"/>
    <w:rsid w:val="00806603"/>
    <w:rsid w:val="00810D64"/>
    <w:rsid w:val="00811A1A"/>
    <w:rsid w:val="00812880"/>
    <w:rsid w:val="0081335A"/>
    <w:rsid w:val="00813D0D"/>
    <w:rsid w:val="00816BB8"/>
    <w:rsid w:val="00817AB9"/>
    <w:rsid w:val="00821435"/>
    <w:rsid w:val="00821462"/>
    <w:rsid w:val="00821D7E"/>
    <w:rsid w:val="00821F32"/>
    <w:rsid w:val="00822971"/>
    <w:rsid w:val="00824157"/>
    <w:rsid w:val="00824AAF"/>
    <w:rsid w:val="00825238"/>
    <w:rsid w:val="008267A4"/>
    <w:rsid w:val="008267AC"/>
    <w:rsid w:val="00826BEB"/>
    <w:rsid w:val="0082775D"/>
    <w:rsid w:val="00827A6A"/>
    <w:rsid w:val="00830B0B"/>
    <w:rsid w:val="00831148"/>
    <w:rsid w:val="00833B54"/>
    <w:rsid w:val="00834636"/>
    <w:rsid w:val="00834791"/>
    <w:rsid w:val="00834A5D"/>
    <w:rsid w:val="00834B9D"/>
    <w:rsid w:val="00835A91"/>
    <w:rsid w:val="008362E3"/>
    <w:rsid w:val="00837204"/>
    <w:rsid w:val="008377D2"/>
    <w:rsid w:val="00837C9E"/>
    <w:rsid w:val="00837F50"/>
    <w:rsid w:val="008423E9"/>
    <w:rsid w:val="00843A2C"/>
    <w:rsid w:val="0084405B"/>
    <w:rsid w:val="00844BFF"/>
    <w:rsid w:val="00845C11"/>
    <w:rsid w:val="00846248"/>
    <w:rsid w:val="0084643C"/>
    <w:rsid w:val="00846DD7"/>
    <w:rsid w:val="008479FC"/>
    <w:rsid w:val="00847A89"/>
    <w:rsid w:val="00853B49"/>
    <w:rsid w:val="00853E92"/>
    <w:rsid w:val="008560E6"/>
    <w:rsid w:val="00856333"/>
    <w:rsid w:val="008563A0"/>
    <w:rsid w:val="00857E4F"/>
    <w:rsid w:val="0086008C"/>
    <w:rsid w:val="00860F2C"/>
    <w:rsid w:val="00861DA8"/>
    <w:rsid w:val="00861EB0"/>
    <w:rsid w:val="0086238C"/>
    <w:rsid w:val="008642D2"/>
    <w:rsid w:val="00865325"/>
    <w:rsid w:val="00865C4D"/>
    <w:rsid w:val="00865F93"/>
    <w:rsid w:val="00867759"/>
    <w:rsid w:val="00870932"/>
    <w:rsid w:val="00870E7C"/>
    <w:rsid w:val="00871D8D"/>
    <w:rsid w:val="00872F88"/>
    <w:rsid w:val="008739E1"/>
    <w:rsid w:val="008742B9"/>
    <w:rsid w:val="00876811"/>
    <w:rsid w:val="00876955"/>
    <w:rsid w:val="00877B91"/>
    <w:rsid w:val="00880B93"/>
    <w:rsid w:val="00881090"/>
    <w:rsid w:val="008817B3"/>
    <w:rsid w:val="00882182"/>
    <w:rsid w:val="00882202"/>
    <w:rsid w:val="0088292C"/>
    <w:rsid w:val="008848D1"/>
    <w:rsid w:val="00887550"/>
    <w:rsid w:val="00887709"/>
    <w:rsid w:val="008878B0"/>
    <w:rsid w:val="00887BBF"/>
    <w:rsid w:val="00890007"/>
    <w:rsid w:val="00891AFE"/>
    <w:rsid w:val="00891C87"/>
    <w:rsid w:val="00893C28"/>
    <w:rsid w:val="0089671E"/>
    <w:rsid w:val="00897717"/>
    <w:rsid w:val="008979D3"/>
    <w:rsid w:val="00897EC1"/>
    <w:rsid w:val="008A04B7"/>
    <w:rsid w:val="008A3F61"/>
    <w:rsid w:val="008A40D1"/>
    <w:rsid w:val="008B0695"/>
    <w:rsid w:val="008B106C"/>
    <w:rsid w:val="008B1CAC"/>
    <w:rsid w:val="008B46A5"/>
    <w:rsid w:val="008B4A6A"/>
    <w:rsid w:val="008B4E29"/>
    <w:rsid w:val="008B6EB3"/>
    <w:rsid w:val="008B7E83"/>
    <w:rsid w:val="008B7F31"/>
    <w:rsid w:val="008C07BA"/>
    <w:rsid w:val="008C0FA7"/>
    <w:rsid w:val="008C1F87"/>
    <w:rsid w:val="008C2452"/>
    <w:rsid w:val="008C27DE"/>
    <w:rsid w:val="008C49AB"/>
    <w:rsid w:val="008C5299"/>
    <w:rsid w:val="008C530D"/>
    <w:rsid w:val="008C64FF"/>
    <w:rsid w:val="008C7C33"/>
    <w:rsid w:val="008D34AF"/>
    <w:rsid w:val="008D4231"/>
    <w:rsid w:val="008D4B3B"/>
    <w:rsid w:val="008D78A2"/>
    <w:rsid w:val="008E13C6"/>
    <w:rsid w:val="008E2D0D"/>
    <w:rsid w:val="008E452F"/>
    <w:rsid w:val="008E5156"/>
    <w:rsid w:val="008E5B45"/>
    <w:rsid w:val="008E6142"/>
    <w:rsid w:val="008F0952"/>
    <w:rsid w:val="008F0F03"/>
    <w:rsid w:val="008F3A55"/>
    <w:rsid w:val="008F3DEF"/>
    <w:rsid w:val="008F6E3F"/>
    <w:rsid w:val="008F7582"/>
    <w:rsid w:val="00900C11"/>
    <w:rsid w:val="00900E4C"/>
    <w:rsid w:val="00901A25"/>
    <w:rsid w:val="00902AC3"/>
    <w:rsid w:val="00903CBE"/>
    <w:rsid w:val="00904C04"/>
    <w:rsid w:val="00911106"/>
    <w:rsid w:val="009137E0"/>
    <w:rsid w:val="00913B14"/>
    <w:rsid w:val="009144F4"/>
    <w:rsid w:val="00914CD6"/>
    <w:rsid w:val="00915FD9"/>
    <w:rsid w:val="0091696F"/>
    <w:rsid w:val="00916A5D"/>
    <w:rsid w:val="009173E3"/>
    <w:rsid w:val="00917A71"/>
    <w:rsid w:val="00917E85"/>
    <w:rsid w:val="009204FF"/>
    <w:rsid w:val="0092106D"/>
    <w:rsid w:val="0092379A"/>
    <w:rsid w:val="00923ED6"/>
    <w:rsid w:val="00924166"/>
    <w:rsid w:val="00924F3D"/>
    <w:rsid w:val="009256EC"/>
    <w:rsid w:val="00925AE1"/>
    <w:rsid w:val="009262E4"/>
    <w:rsid w:val="00926B5B"/>
    <w:rsid w:val="0093001B"/>
    <w:rsid w:val="00931AAE"/>
    <w:rsid w:val="009336FE"/>
    <w:rsid w:val="009338E7"/>
    <w:rsid w:val="00933A8F"/>
    <w:rsid w:val="00933B4E"/>
    <w:rsid w:val="00934DAD"/>
    <w:rsid w:val="009367BA"/>
    <w:rsid w:val="00941D22"/>
    <w:rsid w:val="0094350D"/>
    <w:rsid w:val="0094425E"/>
    <w:rsid w:val="009443A3"/>
    <w:rsid w:val="00944778"/>
    <w:rsid w:val="00944CD0"/>
    <w:rsid w:val="00945455"/>
    <w:rsid w:val="009522DE"/>
    <w:rsid w:val="009528F8"/>
    <w:rsid w:val="00953513"/>
    <w:rsid w:val="00954918"/>
    <w:rsid w:val="00954D67"/>
    <w:rsid w:val="00955449"/>
    <w:rsid w:val="00956B60"/>
    <w:rsid w:val="00956CD0"/>
    <w:rsid w:val="00957AC5"/>
    <w:rsid w:val="00960817"/>
    <w:rsid w:val="009613C9"/>
    <w:rsid w:val="00961C09"/>
    <w:rsid w:val="009629CB"/>
    <w:rsid w:val="00964B28"/>
    <w:rsid w:val="00964B41"/>
    <w:rsid w:val="00964E5A"/>
    <w:rsid w:val="0096559D"/>
    <w:rsid w:val="00966422"/>
    <w:rsid w:val="00967728"/>
    <w:rsid w:val="00967F8A"/>
    <w:rsid w:val="00970B99"/>
    <w:rsid w:val="00972764"/>
    <w:rsid w:val="00973536"/>
    <w:rsid w:val="00975EB0"/>
    <w:rsid w:val="009763C2"/>
    <w:rsid w:val="00976502"/>
    <w:rsid w:val="00977A07"/>
    <w:rsid w:val="009810C9"/>
    <w:rsid w:val="00981F56"/>
    <w:rsid w:val="00982D33"/>
    <w:rsid w:val="0098360E"/>
    <w:rsid w:val="0098409F"/>
    <w:rsid w:val="00985B2B"/>
    <w:rsid w:val="00987FEC"/>
    <w:rsid w:val="009953A8"/>
    <w:rsid w:val="009A1124"/>
    <w:rsid w:val="009A2493"/>
    <w:rsid w:val="009A4412"/>
    <w:rsid w:val="009A65A7"/>
    <w:rsid w:val="009A6785"/>
    <w:rsid w:val="009A6BC6"/>
    <w:rsid w:val="009A7175"/>
    <w:rsid w:val="009A77EA"/>
    <w:rsid w:val="009B0035"/>
    <w:rsid w:val="009B05EC"/>
    <w:rsid w:val="009B7AA4"/>
    <w:rsid w:val="009C0D74"/>
    <w:rsid w:val="009C3B34"/>
    <w:rsid w:val="009C423C"/>
    <w:rsid w:val="009C4750"/>
    <w:rsid w:val="009C4A28"/>
    <w:rsid w:val="009C4DCE"/>
    <w:rsid w:val="009C5EB1"/>
    <w:rsid w:val="009C684C"/>
    <w:rsid w:val="009C78CD"/>
    <w:rsid w:val="009D0524"/>
    <w:rsid w:val="009D32A4"/>
    <w:rsid w:val="009D36DA"/>
    <w:rsid w:val="009D4343"/>
    <w:rsid w:val="009D434D"/>
    <w:rsid w:val="009D4733"/>
    <w:rsid w:val="009D5B87"/>
    <w:rsid w:val="009D721F"/>
    <w:rsid w:val="009E04D5"/>
    <w:rsid w:val="009E0557"/>
    <w:rsid w:val="009E0AE2"/>
    <w:rsid w:val="009E47AA"/>
    <w:rsid w:val="009E5C13"/>
    <w:rsid w:val="009E6A8B"/>
    <w:rsid w:val="009F0C2C"/>
    <w:rsid w:val="009F2D31"/>
    <w:rsid w:val="009F2FF3"/>
    <w:rsid w:val="009F5D90"/>
    <w:rsid w:val="00A010BC"/>
    <w:rsid w:val="00A01A1C"/>
    <w:rsid w:val="00A0457E"/>
    <w:rsid w:val="00A0613D"/>
    <w:rsid w:val="00A067A1"/>
    <w:rsid w:val="00A10239"/>
    <w:rsid w:val="00A10307"/>
    <w:rsid w:val="00A116B6"/>
    <w:rsid w:val="00A13401"/>
    <w:rsid w:val="00A13D85"/>
    <w:rsid w:val="00A14A80"/>
    <w:rsid w:val="00A14CA9"/>
    <w:rsid w:val="00A15010"/>
    <w:rsid w:val="00A15BD2"/>
    <w:rsid w:val="00A16FAE"/>
    <w:rsid w:val="00A17002"/>
    <w:rsid w:val="00A17491"/>
    <w:rsid w:val="00A1762B"/>
    <w:rsid w:val="00A17C31"/>
    <w:rsid w:val="00A203C4"/>
    <w:rsid w:val="00A23712"/>
    <w:rsid w:val="00A23B03"/>
    <w:rsid w:val="00A26EB8"/>
    <w:rsid w:val="00A274DA"/>
    <w:rsid w:val="00A31AA8"/>
    <w:rsid w:val="00A31F7E"/>
    <w:rsid w:val="00A330B4"/>
    <w:rsid w:val="00A33BE8"/>
    <w:rsid w:val="00A33CBF"/>
    <w:rsid w:val="00A3427F"/>
    <w:rsid w:val="00A3617D"/>
    <w:rsid w:val="00A36B69"/>
    <w:rsid w:val="00A44A3D"/>
    <w:rsid w:val="00A4509B"/>
    <w:rsid w:val="00A4548E"/>
    <w:rsid w:val="00A46735"/>
    <w:rsid w:val="00A468C7"/>
    <w:rsid w:val="00A47A08"/>
    <w:rsid w:val="00A509E5"/>
    <w:rsid w:val="00A50EAC"/>
    <w:rsid w:val="00A52C40"/>
    <w:rsid w:val="00A5446D"/>
    <w:rsid w:val="00A560AC"/>
    <w:rsid w:val="00A56D6E"/>
    <w:rsid w:val="00A57A3E"/>
    <w:rsid w:val="00A60D8C"/>
    <w:rsid w:val="00A60F4C"/>
    <w:rsid w:val="00A61502"/>
    <w:rsid w:val="00A630F6"/>
    <w:rsid w:val="00A64997"/>
    <w:rsid w:val="00A654FB"/>
    <w:rsid w:val="00A67517"/>
    <w:rsid w:val="00A71A84"/>
    <w:rsid w:val="00A731EE"/>
    <w:rsid w:val="00A7394D"/>
    <w:rsid w:val="00A73BC5"/>
    <w:rsid w:val="00A74914"/>
    <w:rsid w:val="00A75F2C"/>
    <w:rsid w:val="00A7600F"/>
    <w:rsid w:val="00A76466"/>
    <w:rsid w:val="00A769B2"/>
    <w:rsid w:val="00A77A3A"/>
    <w:rsid w:val="00A80313"/>
    <w:rsid w:val="00A81D36"/>
    <w:rsid w:val="00A82B4B"/>
    <w:rsid w:val="00A835FC"/>
    <w:rsid w:val="00A83884"/>
    <w:rsid w:val="00A838A6"/>
    <w:rsid w:val="00A839C9"/>
    <w:rsid w:val="00A83B23"/>
    <w:rsid w:val="00A84F0E"/>
    <w:rsid w:val="00A85242"/>
    <w:rsid w:val="00A90241"/>
    <w:rsid w:val="00A92AFD"/>
    <w:rsid w:val="00A92B78"/>
    <w:rsid w:val="00A9339D"/>
    <w:rsid w:val="00A937E6"/>
    <w:rsid w:val="00A96190"/>
    <w:rsid w:val="00A9699A"/>
    <w:rsid w:val="00A96A72"/>
    <w:rsid w:val="00A970D4"/>
    <w:rsid w:val="00AA34AA"/>
    <w:rsid w:val="00AA3609"/>
    <w:rsid w:val="00AA4457"/>
    <w:rsid w:val="00AA4DE2"/>
    <w:rsid w:val="00AB0E4D"/>
    <w:rsid w:val="00AB3200"/>
    <w:rsid w:val="00AB38E3"/>
    <w:rsid w:val="00AB47F2"/>
    <w:rsid w:val="00AB5244"/>
    <w:rsid w:val="00AB63D9"/>
    <w:rsid w:val="00AB7719"/>
    <w:rsid w:val="00AB7AF5"/>
    <w:rsid w:val="00AC0F08"/>
    <w:rsid w:val="00AC2465"/>
    <w:rsid w:val="00AC2BE1"/>
    <w:rsid w:val="00AC3F21"/>
    <w:rsid w:val="00AC556D"/>
    <w:rsid w:val="00AC6054"/>
    <w:rsid w:val="00AC6AAB"/>
    <w:rsid w:val="00AC6DCA"/>
    <w:rsid w:val="00AC6FB3"/>
    <w:rsid w:val="00AC7C2D"/>
    <w:rsid w:val="00AD101A"/>
    <w:rsid w:val="00AD4221"/>
    <w:rsid w:val="00AD4358"/>
    <w:rsid w:val="00AD49F4"/>
    <w:rsid w:val="00AD4A37"/>
    <w:rsid w:val="00AE1D20"/>
    <w:rsid w:val="00AE2C4B"/>
    <w:rsid w:val="00AE2FAB"/>
    <w:rsid w:val="00AE2FFD"/>
    <w:rsid w:val="00AE37D3"/>
    <w:rsid w:val="00AE4089"/>
    <w:rsid w:val="00AE4D2D"/>
    <w:rsid w:val="00AE4F85"/>
    <w:rsid w:val="00AE6679"/>
    <w:rsid w:val="00AE6C6B"/>
    <w:rsid w:val="00AE75F3"/>
    <w:rsid w:val="00AE7A52"/>
    <w:rsid w:val="00AE7AEC"/>
    <w:rsid w:val="00AE7E91"/>
    <w:rsid w:val="00AF1174"/>
    <w:rsid w:val="00AF1365"/>
    <w:rsid w:val="00AF2EAE"/>
    <w:rsid w:val="00AF4A21"/>
    <w:rsid w:val="00AF50BE"/>
    <w:rsid w:val="00AF6DC4"/>
    <w:rsid w:val="00AF761F"/>
    <w:rsid w:val="00B007D0"/>
    <w:rsid w:val="00B030C0"/>
    <w:rsid w:val="00B038C2"/>
    <w:rsid w:val="00B03967"/>
    <w:rsid w:val="00B039D1"/>
    <w:rsid w:val="00B045D3"/>
    <w:rsid w:val="00B05FDB"/>
    <w:rsid w:val="00B06A2A"/>
    <w:rsid w:val="00B07D6A"/>
    <w:rsid w:val="00B10291"/>
    <w:rsid w:val="00B1055D"/>
    <w:rsid w:val="00B11833"/>
    <w:rsid w:val="00B12271"/>
    <w:rsid w:val="00B12286"/>
    <w:rsid w:val="00B14904"/>
    <w:rsid w:val="00B151B8"/>
    <w:rsid w:val="00B15227"/>
    <w:rsid w:val="00B152DD"/>
    <w:rsid w:val="00B16792"/>
    <w:rsid w:val="00B16AAA"/>
    <w:rsid w:val="00B17384"/>
    <w:rsid w:val="00B17E12"/>
    <w:rsid w:val="00B25E5A"/>
    <w:rsid w:val="00B26019"/>
    <w:rsid w:val="00B260C4"/>
    <w:rsid w:val="00B274E6"/>
    <w:rsid w:val="00B30241"/>
    <w:rsid w:val="00B30F06"/>
    <w:rsid w:val="00B30FB2"/>
    <w:rsid w:val="00B3191D"/>
    <w:rsid w:val="00B33CFE"/>
    <w:rsid w:val="00B3542E"/>
    <w:rsid w:val="00B354B0"/>
    <w:rsid w:val="00B36311"/>
    <w:rsid w:val="00B36646"/>
    <w:rsid w:val="00B3763F"/>
    <w:rsid w:val="00B3791C"/>
    <w:rsid w:val="00B40464"/>
    <w:rsid w:val="00B407C8"/>
    <w:rsid w:val="00B40D3D"/>
    <w:rsid w:val="00B40E5B"/>
    <w:rsid w:val="00B40E7F"/>
    <w:rsid w:val="00B42059"/>
    <w:rsid w:val="00B43AEF"/>
    <w:rsid w:val="00B44695"/>
    <w:rsid w:val="00B44A3A"/>
    <w:rsid w:val="00B45BA4"/>
    <w:rsid w:val="00B462DE"/>
    <w:rsid w:val="00B47499"/>
    <w:rsid w:val="00B47C21"/>
    <w:rsid w:val="00B502E3"/>
    <w:rsid w:val="00B504CF"/>
    <w:rsid w:val="00B50EEA"/>
    <w:rsid w:val="00B52316"/>
    <w:rsid w:val="00B52F9B"/>
    <w:rsid w:val="00B53993"/>
    <w:rsid w:val="00B54392"/>
    <w:rsid w:val="00B5539D"/>
    <w:rsid w:val="00B5744F"/>
    <w:rsid w:val="00B61CF8"/>
    <w:rsid w:val="00B61F9A"/>
    <w:rsid w:val="00B63CAD"/>
    <w:rsid w:val="00B642DB"/>
    <w:rsid w:val="00B64624"/>
    <w:rsid w:val="00B6468D"/>
    <w:rsid w:val="00B702AD"/>
    <w:rsid w:val="00B71B4E"/>
    <w:rsid w:val="00B72A58"/>
    <w:rsid w:val="00B72B60"/>
    <w:rsid w:val="00B72EEE"/>
    <w:rsid w:val="00B73731"/>
    <w:rsid w:val="00B7391A"/>
    <w:rsid w:val="00B73BA1"/>
    <w:rsid w:val="00B74708"/>
    <w:rsid w:val="00B74F42"/>
    <w:rsid w:val="00B76027"/>
    <w:rsid w:val="00B7689F"/>
    <w:rsid w:val="00B773E7"/>
    <w:rsid w:val="00B818B9"/>
    <w:rsid w:val="00B81D4B"/>
    <w:rsid w:val="00B82382"/>
    <w:rsid w:val="00B85E99"/>
    <w:rsid w:val="00B86C3F"/>
    <w:rsid w:val="00B87B8E"/>
    <w:rsid w:val="00B90611"/>
    <w:rsid w:val="00B91A14"/>
    <w:rsid w:val="00B9240E"/>
    <w:rsid w:val="00B93467"/>
    <w:rsid w:val="00B95EAF"/>
    <w:rsid w:val="00B97200"/>
    <w:rsid w:val="00B97484"/>
    <w:rsid w:val="00B97A2B"/>
    <w:rsid w:val="00BA25FF"/>
    <w:rsid w:val="00BA3BF1"/>
    <w:rsid w:val="00BA57A2"/>
    <w:rsid w:val="00BB078A"/>
    <w:rsid w:val="00BB0D35"/>
    <w:rsid w:val="00BB2F95"/>
    <w:rsid w:val="00BB383F"/>
    <w:rsid w:val="00BB4191"/>
    <w:rsid w:val="00BB6926"/>
    <w:rsid w:val="00BB6C9F"/>
    <w:rsid w:val="00BB763B"/>
    <w:rsid w:val="00BC0528"/>
    <w:rsid w:val="00BC0C1D"/>
    <w:rsid w:val="00BC1F76"/>
    <w:rsid w:val="00BC3B45"/>
    <w:rsid w:val="00BC4041"/>
    <w:rsid w:val="00BC43F7"/>
    <w:rsid w:val="00BC49BE"/>
    <w:rsid w:val="00BC50CB"/>
    <w:rsid w:val="00BC6249"/>
    <w:rsid w:val="00BC6E1B"/>
    <w:rsid w:val="00BC7BE9"/>
    <w:rsid w:val="00BD0DEC"/>
    <w:rsid w:val="00BD2DE5"/>
    <w:rsid w:val="00BD38D2"/>
    <w:rsid w:val="00BD3FE1"/>
    <w:rsid w:val="00BD5046"/>
    <w:rsid w:val="00BD610B"/>
    <w:rsid w:val="00BD61C3"/>
    <w:rsid w:val="00BD6359"/>
    <w:rsid w:val="00BE026F"/>
    <w:rsid w:val="00BE117C"/>
    <w:rsid w:val="00BE1782"/>
    <w:rsid w:val="00BE17F9"/>
    <w:rsid w:val="00BE18E0"/>
    <w:rsid w:val="00BE3490"/>
    <w:rsid w:val="00BE772E"/>
    <w:rsid w:val="00BF09AD"/>
    <w:rsid w:val="00BF0EE8"/>
    <w:rsid w:val="00BF18CE"/>
    <w:rsid w:val="00BF2730"/>
    <w:rsid w:val="00BF329C"/>
    <w:rsid w:val="00BF351C"/>
    <w:rsid w:val="00BF420D"/>
    <w:rsid w:val="00BF5C32"/>
    <w:rsid w:val="00BF5C50"/>
    <w:rsid w:val="00BF7034"/>
    <w:rsid w:val="00BF7F35"/>
    <w:rsid w:val="00BF7FDA"/>
    <w:rsid w:val="00C00788"/>
    <w:rsid w:val="00C00AD5"/>
    <w:rsid w:val="00C00C04"/>
    <w:rsid w:val="00C02383"/>
    <w:rsid w:val="00C028B8"/>
    <w:rsid w:val="00C02AC0"/>
    <w:rsid w:val="00C04E4D"/>
    <w:rsid w:val="00C070B2"/>
    <w:rsid w:val="00C0727E"/>
    <w:rsid w:val="00C07574"/>
    <w:rsid w:val="00C11BA7"/>
    <w:rsid w:val="00C12982"/>
    <w:rsid w:val="00C13718"/>
    <w:rsid w:val="00C13FF9"/>
    <w:rsid w:val="00C14479"/>
    <w:rsid w:val="00C1675C"/>
    <w:rsid w:val="00C16895"/>
    <w:rsid w:val="00C24131"/>
    <w:rsid w:val="00C24BBA"/>
    <w:rsid w:val="00C27563"/>
    <w:rsid w:val="00C275F7"/>
    <w:rsid w:val="00C27794"/>
    <w:rsid w:val="00C27A02"/>
    <w:rsid w:val="00C345E3"/>
    <w:rsid w:val="00C35317"/>
    <w:rsid w:val="00C35DA3"/>
    <w:rsid w:val="00C368A5"/>
    <w:rsid w:val="00C37937"/>
    <w:rsid w:val="00C37FEC"/>
    <w:rsid w:val="00C40B2D"/>
    <w:rsid w:val="00C40DFB"/>
    <w:rsid w:val="00C41DB6"/>
    <w:rsid w:val="00C42553"/>
    <w:rsid w:val="00C425BC"/>
    <w:rsid w:val="00C4465D"/>
    <w:rsid w:val="00C45F62"/>
    <w:rsid w:val="00C471DE"/>
    <w:rsid w:val="00C47FB4"/>
    <w:rsid w:val="00C5061C"/>
    <w:rsid w:val="00C511B1"/>
    <w:rsid w:val="00C55908"/>
    <w:rsid w:val="00C567AE"/>
    <w:rsid w:val="00C578F2"/>
    <w:rsid w:val="00C60C68"/>
    <w:rsid w:val="00C618D5"/>
    <w:rsid w:val="00C61B75"/>
    <w:rsid w:val="00C623B0"/>
    <w:rsid w:val="00C64BCD"/>
    <w:rsid w:val="00C6574D"/>
    <w:rsid w:val="00C65C42"/>
    <w:rsid w:val="00C665D7"/>
    <w:rsid w:val="00C70772"/>
    <w:rsid w:val="00C7091C"/>
    <w:rsid w:val="00C722DC"/>
    <w:rsid w:val="00C77D65"/>
    <w:rsid w:val="00C82B3C"/>
    <w:rsid w:val="00C82E4A"/>
    <w:rsid w:val="00C82F38"/>
    <w:rsid w:val="00C842B5"/>
    <w:rsid w:val="00C8450B"/>
    <w:rsid w:val="00C84DD9"/>
    <w:rsid w:val="00C8572E"/>
    <w:rsid w:val="00C85860"/>
    <w:rsid w:val="00C86F89"/>
    <w:rsid w:val="00C87529"/>
    <w:rsid w:val="00C90568"/>
    <w:rsid w:val="00C91173"/>
    <w:rsid w:val="00C921E1"/>
    <w:rsid w:val="00C92325"/>
    <w:rsid w:val="00C9344B"/>
    <w:rsid w:val="00C94177"/>
    <w:rsid w:val="00C94CD3"/>
    <w:rsid w:val="00C953A9"/>
    <w:rsid w:val="00C9584A"/>
    <w:rsid w:val="00C9712A"/>
    <w:rsid w:val="00CA1B27"/>
    <w:rsid w:val="00CA1BF8"/>
    <w:rsid w:val="00CA1DBA"/>
    <w:rsid w:val="00CA2E02"/>
    <w:rsid w:val="00CA5ABA"/>
    <w:rsid w:val="00CA5BBC"/>
    <w:rsid w:val="00CA647A"/>
    <w:rsid w:val="00CA7737"/>
    <w:rsid w:val="00CA7FE7"/>
    <w:rsid w:val="00CB094B"/>
    <w:rsid w:val="00CB1177"/>
    <w:rsid w:val="00CB1FCC"/>
    <w:rsid w:val="00CB25D1"/>
    <w:rsid w:val="00CB2BEC"/>
    <w:rsid w:val="00CB2BEF"/>
    <w:rsid w:val="00CB33A0"/>
    <w:rsid w:val="00CB3AA1"/>
    <w:rsid w:val="00CB591D"/>
    <w:rsid w:val="00CB62BD"/>
    <w:rsid w:val="00CB62D6"/>
    <w:rsid w:val="00CB65DA"/>
    <w:rsid w:val="00CC1B38"/>
    <w:rsid w:val="00CC3FBA"/>
    <w:rsid w:val="00CC6AB9"/>
    <w:rsid w:val="00CC6EE3"/>
    <w:rsid w:val="00CD237F"/>
    <w:rsid w:val="00CD2AF4"/>
    <w:rsid w:val="00CD2B88"/>
    <w:rsid w:val="00CD2D56"/>
    <w:rsid w:val="00CD2E16"/>
    <w:rsid w:val="00CD3B23"/>
    <w:rsid w:val="00CD3C39"/>
    <w:rsid w:val="00CD4C10"/>
    <w:rsid w:val="00CD5F37"/>
    <w:rsid w:val="00CD651F"/>
    <w:rsid w:val="00CD6705"/>
    <w:rsid w:val="00CD6C07"/>
    <w:rsid w:val="00CD73DB"/>
    <w:rsid w:val="00CD7DBB"/>
    <w:rsid w:val="00CE05C8"/>
    <w:rsid w:val="00CE0963"/>
    <w:rsid w:val="00CE24FF"/>
    <w:rsid w:val="00CE2E18"/>
    <w:rsid w:val="00CE467B"/>
    <w:rsid w:val="00CE4C03"/>
    <w:rsid w:val="00CE5285"/>
    <w:rsid w:val="00CE6387"/>
    <w:rsid w:val="00CE69E4"/>
    <w:rsid w:val="00CE71B7"/>
    <w:rsid w:val="00CE7C7F"/>
    <w:rsid w:val="00CF22F9"/>
    <w:rsid w:val="00CF35E8"/>
    <w:rsid w:val="00CF3BAA"/>
    <w:rsid w:val="00CF4686"/>
    <w:rsid w:val="00CF4853"/>
    <w:rsid w:val="00CF4C8D"/>
    <w:rsid w:val="00CF553C"/>
    <w:rsid w:val="00CF5EC9"/>
    <w:rsid w:val="00CF7150"/>
    <w:rsid w:val="00CF73D0"/>
    <w:rsid w:val="00CF7AB1"/>
    <w:rsid w:val="00CF7DF4"/>
    <w:rsid w:val="00D0071C"/>
    <w:rsid w:val="00D0099A"/>
    <w:rsid w:val="00D01BF4"/>
    <w:rsid w:val="00D02993"/>
    <w:rsid w:val="00D031BC"/>
    <w:rsid w:val="00D03612"/>
    <w:rsid w:val="00D03FD0"/>
    <w:rsid w:val="00D07F69"/>
    <w:rsid w:val="00D11277"/>
    <w:rsid w:val="00D158BD"/>
    <w:rsid w:val="00D16942"/>
    <w:rsid w:val="00D171AD"/>
    <w:rsid w:val="00D20286"/>
    <w:rsid w:val="00D2049B"/>
    <w:rsid w:val="00D20B55"/>
    <w:rsid w:val="00D212E1"/>
    <w:rsid w:val="00D21669"/>
    <w:rsid w:val="00D222DF"/>
    <w:rsid w:val="00D22830"/>
    <w:rsid w:val="00D23D70"/>
    <w:rsid w:val="00D24600"/>
    <w:rsid w:val="00D257D3"/>
    <w:rsid w:val="00D2713E"/>
    <w:rsid w:val="00D271B4"/>
    <w:rsid w:val="00D27BFF"/>
    <w:rsid w:val="00D27CD4"/>
    <w:rsid w:val="00D30B59"/>
    <w:rsid w:val="00D31424"/>
    <w:rsid w:val="00D316B6"/>
    <w:rsid w:val="00D32358"/>
    <w:rsid w:val="00D3284B"/>
    <w:rsid w:val="00D32A3F"/>
    <w:rsid w:val="00D32B6F"/>
    <w:rsid w:val="00D32BB2"/>
    <w:rsid w:val="00D32DD9"/>
    <w:rsid w:val="00D343D8"/>
    <w:rsid w:val="00D347C7"/>
    <w:rsid w:val="00D41A0D"/>
    <w:rsid w:val="00D44020"/>
    <w:rsid w:val="00D448A3"/>
    <w:rsid w:val="00D47416"/>
    <w:rsid w:val="00D47BEB"/>
    <w:rsid w:val="00D50A67"/>
    <w:rsid w:val="00D51ADE"/>
    <w:rsid w:val="00D51FA3"/>
    <w:rsid w:val="00D52EBB"/>
    <w:rsid w:val="00D530F2"/>
    <w:rsid w:val="00D5332D"/>
    <w:rsid w:val="00D53DE9"/>
    <w:rsid w:val="00D540AB"/>
    <w:rsid w:val="00D579D4"/>
    <w:rsid w:val="00D60922"/>
    <w:rsid w:val="00D6111E"/>
    <w:rsid w:val="00D62B08"/>
    <w:rsid w:val="00D6372D"/>
    <w:rsid w:val="00D644DA"/>
    <w:rsid w:val="00D65276"/>
    <w:rsid w:val="00D660ED"/>
    <w:rsid w:val="00D667CE"/>
    <w:rsid w:val="00D675A9"/>
    <w:rsid w:val="00D67C5A"/>
    <w:rsid w:val="00D70767"/>
    <w:rsid w:val="00D7213F"/>
    <w:rsid w:val="00D721C9"/>
    <w:rsid w:val="00D72435"/>
    <w:rsid w:val="00D727D0"/>
    <w:rsid w:val="00D72BE4"/>
    <w:rsid w:val="00D73475"/>
    <w:rsid w:val="00D74165"/>
    <w:rsid w:val="00D74634"/>
    <w:rsid w:val="00D75807"/>
    <w:rsid w:val="00D7615F"/>
    <w:rsid w:val="00D76678"/>
    <w:rsid w:val="00D76770"/>
    <w:rsid w:val="00D82DD7"/>
    <w:rsid w:val="00D83BDB"/>
    <w:rsid w:val="00D85032"/>
    <w:rsid w:val="00D86C2E"/>
    <w:rsid w:val="00D9106B"/>
    <w:rsid w:val="00D93CAF"/>
    <w:rsid w:val="00D95310"/>
    <w:rsid w:val="00D955F8"/>
    <w:rsid w:val="00D95FFC"/>
    <w:rsid w:val="00D96083"/>
    <w:rsid w:val="00DA13BD"/>
    <w:rsid w:val="00DA4256"/>
    <w:rsid w:val="00DA4AF9"/>
    <w:rsid w:val="00DA5F52"/>
    <w:rsid w:val="00DA7079"/>
    <w:rsid w:val="00DB2664"/>
    <w:rsid w:val="00DB3B15"/>
    <w:rsid w:val="00DB4CE0"/>
    <w:rsid w:val="00DB4DF1"/>
    <w:rsid w:val="00DB5011"/>
    <w:rsid w:val="00DB52E2"/>
    <w:rsid w:val="00DB6175"/>
    <w:rsid w:val="00DB668C"/>
    <w:rsid w:val="00DB7AC5"/>
    <w:rsid w:val="00DC091D"/>
    <w:rsid w:val="00DC2074"/>
    <w:rsid w:val="00DC23FE"/>
    <w:rsid w:val="00DC3E5A"/>
    <w:rsid w:val="00DC76E0"/>
    <w:rsid w:val="00DD2D15"/>
    <w:rsid w:val="00DD63DE"/>
    <w:rsid w:val="00DD69E9"/>
    <w:rsid w:val="00DD784D"/>
    <w:rsid w:val="00DE01DE"/>
    <w:rsid w:val="00DE07D1"/>
    <w:rsid w:val="00DE0AE8"/>
    <w:rsid w:val="00DE1029"/>
    <w:rsid w:val="00DE13D0"/>
    <w:rsid w:val="00DE2146"/>
    <w:rsid w:val="00DE21AC"/>
    <w:rsid w:val="00DE38B6"/>
    <w:rsid w:val="00DE47F0"/>
    <w:rsid w:val="00DE5BA7"/>
    <w:rsid w:val="00DE5EE6"/>
    <w:rsid w:val="00DE69C3"/>
    <w:rsid w:val="00DE6F21"/>
    <w:rsid w:val="00DF1493"/>
    <w:rsid w:val="00DF1D19"/>
    <w:rsid w:val="00DF2B0C"/>
    <w:rsid w:val="00DF2FD2"/>
    <w:rsid w:val="00DF3498"/>
    <w:rsid w:val="00DF3820"/>
    <w:rsid w:val="00E03A38"/>
    <w:rsid w:val="00E046F6"/>
    <w:rsid w:val="00E058AA"/>
    <w:rsid w:val="00E05C6E"/>
    <w:rsid w:val="00E07DBE"/>
    <w:rsid w:val="00E101F4"/>
    <w:rsid w:val="00E11C47"/>
    <w:rsid w:val="00E1319D"/>
    <w:rsid w:val="00E139BF"/>
    <w:rsid w:val="00E145C8"/>
    <w:rsid w:val="00E1580A"/>
    <w:rsid w:val="00E16582"/>
    <w:rsid w:val="00E21FAC"/>
    <w:rsid w:val="00E22AE1"/>
    <w:rsid w:val="00E236DA"/>
    <w:rsid w:val="00E26C29"/>
    <w:rsid w:val="00E27FAB"/>
    <w:rsid w:val="00E307ED"/>
    <w:rsid w:val="00E33CB9"/>
    <w:rsid w:val="00E33F62"/>
    <w:rsid w:val="00E35D37"/>
    <w:rsid w:val="00E36544"/>
    <w:rsid w:val="00E369C3"/>
    <w:rsid w:val="00E36AB0"/>
    <w:rsid w:val="00E37D87"/>
    <w:rsid w:val="00E37E6F"/>
    <w:rsid w:val="00E40BD1"/>
    <w:rsid w:val="00E4272D"/>
    <w:rsid w:val="00E42CBE"/>
    <w:rsid w:val="00E42F0F"/>
    <w:rsid w:val="00E43224"/>
    <w:rsid w:val="00E46707"/>
    <w:rsid w:val="00E469B0"/>
    <w:rsid w:val="00E47092"/>
    <w:rsid w:val="00E50C38"/>
    <w:rsid w:val="00E53C7B"/>
    <w:rsid w:val="00E543F3"/>
    <w:rsid w:val="00E55310"/>
    <w:rsid w:val="00E564C4"/>
    <w:rsid w:val="00E57B00"/>
    <w:rsid w:val="00E61099"/>
    <w:rsid w:val="00E61763"/>
    <w:rsid w:val="00E6263C"/>
    <w:rsid w:val="00E6366D"/>
    <w:rsid w:val="00E6396C"/>
    <w:rsid w:val="00E662AC"/>
    <w:rsid w:val="00E66664"/>
    <w:rsid w:val="00E7026C"/>
    <w:rsid w:val="00E72813"/>
    <w:rsid w:val="00E72B9B"/>
    <w:rsid w:val="00E72FED"/>
    <w:rsid w:val="00E734C0"/>
    <w:rsid w:val="00E749A7"/>
    <w:rsid w:val="00E74FA4"/>
    <w:rsid w:val="00E75561"/>
    <w:rsid w:val="00E75692"/>
    <w:rsid w:val="00E75E87"/>
    <w:rsid w:val="00E82671"/>
    <w:rsid w:val="00E8304A"/>
    <w:rsid w:val="00E83B55"/>
    <w:rsid w:val="00E84260"/>
    <w:rsid w:val="00E859D6"/>
    <w:rsid w:val="00E8639A"/>
    <w:rsid w:val="00E9055F"/>
    <w:rsid w:val="00E90FAD"/>
    <w:rsid w:val="00E92F6D"/>
    <w:rsid w:val="00E96B4B"/>
    <w:rsid w:val="00E97D0E"/>
    <w:rsid w:val="00E97F09"/>
    <w:rsid w:val="00EA1D75"/>
    <w:rsid w:val="00EA1E33"/>
    <w:rsid w:val="00EA206E"/>
    <w:rsid w:val="00EA2B43"/>
    <w:rsid w:val="00EA4122"/>
    <w:rsid w:val="00EA5532"/>
    <w:rsid w:val="00EA5E88"/>
    <w:rsid w:val="00EA6292"/>
    <w:rsid w:val="00EA68C8"/>
    <w:rsid w:val="00EA693E"/>
    <w:rsid w:val="00EA7A5D"/>
    <w:rsid w:val="00EB0F37"/>
    <w:rsid w:val="00EB100C"/>
    <w:rsid w:val="00EB2B64"/>
    <w:rsid w:val="00EB2E8E"/>
    <w:rsid w:val="00EB3253"/>
    <w:rsid w:val="00EB4127"/>
    <w:rsid w:val="00EB607B"/>
    <w:rsid w:val="00EC01A7"/>
    <w:rsid w:val="00EC0B47"/>
    <w:rsid w:val="00EC2093"/>
    <w:rsid w:val="00EC2772"/>
    <w:rsid w:val="00EC489B"/>
    <w:rsid w:val="00EC6138"/>
    <w:rsid w:val="00EC6A18"/>
    <w:rsid w:val="00ED02AE"/>
    <w:rsid w:val="00ED2B8B"/>
    <w:rsid w:val="00ED4B30"/>
    <w:rsid w:val="00ED4F88"/>
    <w:rsid w:val="00ED528F"/>
    <w:rsid w:val="00ED571A"/>
    <w:rsid w:val="00ED5A31"/>
    <w:rsid w:val="00EE0434"/>
    <w:rsid w:val="00EE28DD"/>
    <w:rsid w:val="00EE38E3"/>
    <w:rsid w:val="00EE38EB"/>
    <w:rsid w:val="00EE6406"/>
    <w:rsid w:val="00EE6982"/>
    <w:rsid w:val="00EE7101"/>
    <w:rsid w:val="00EE7F49"/>
    <w:rsid w:val="00EF0012"/>
    <w:rsid w:val="00EF2FE0"/>
    <w:rsid w:val="00EF46C9"/>
    <w:rsid w:val="00EF7FF0"/>
    <w:rsid w:val="00F02962"/>
    <w:rsid w:val="00F03140"/>
    <w:rsid w:val="00F0420A"/>
    <w:rsid w:val="00F05FBE"/>
    <w:rsid w:val="00F06366"/>
    <w:rsid w:val="00F070CC"/>
    <w:rsid w:val="00F07B8E"/>
    <w:rsid w:val="00F07C6E"/>
    <w:rsid w:val="00F13265"/>
    <w:rsid w:val="00F14678"/>
    <w:rsid w:val="00F14AF1"/>
    <w:rsid w:val="00F15B6F"/>
    <w:rsid w:val="00F16716"/>
    <w:rsid w:val="00F1737E"/>
    <w:rsid w:val="00F178E5"/>
    <w:rsid w:val="00F203DE"/>
    <w:rsid w:val="00F21557"/>
    <w:rsid w:val="00F230F6"/>
    <w:rsid w:val="00F267D5"/>
    <w:rsid w:val="00F30CE5"/>
    <w:rsid w:val="00F31181"/>
    <w:rsid w:val="00F33885"/>
    <w:rsid w:val="00F3419C"/>
    <w:rsid w:val="00F341DB"/>
    <w:rsid w:val="00F34648"/>
    <w:rsid w:val="00F36344"/>
    <w:rsid w:val="00F37A57"/>
    <w:rsid w:val="00F40ABD"/>
    <w:rsid w:val="00F43808"/>
    <w:rsid w:val="00F455D6"/>
    <w:rsid w:val="00F46760"/>
    <w:rsid w:val="00F47217"/>
    <w:rsid w:val="00F51C54"/>
    <w:rsid w:val="00F5203D"/>
    <w:rsid w:val="00F52644"/>
    <w:rsid w:val="00F52F8F"/>
    <w:rsid w:val="00F54126"/>
    <w:rsid w:val="00F54BB1"/>
    <w:rsid w:val="00F55155"/>
    <w:rsid w:val="00F56160"/>
    <w:rsid w:val="00F5663C"/>
    <w:rsid w:val="00F567EA"/>
    <w:rsid w:val="00F5715F"/>
    <w:rsid w:val="00F57C72"/>
    <w:rsid w:val="00F60D9F"/>
    <w:rsid w:val="00F61263"/>
    <w:rsid w:val="00F619B4"/>
    <w:rsid w:val="00F6234F"/>
    <w:rsid w:val="00F62495"/>
    <w:rsid w:val="00F6290E"/>
    <w:rsid w:val="00F64D3F"/>
    <w:rsid w:val="00F6509E"/>
    <w:rsid w:val="00F67557"/>
    <w:rsid w:val="00F67858"/>
    <w:rsid w:val="00F71308"/>
    <w:rsid w:val="00F71765"/>
    <w:rsid w:val="00F71AAC"/>
    <w:rsid w:val="00F72671"/>
    <w:rsid w:val="00F72B90"/>
    <w:rsid w:val="00F72C26"/>
    <w:rsid w:val="00F72D0B"/>
    <w:rsid w:val="00F743D3"/>
    <w:rsid w:val="00F74BDD"/>
    <w:rsid w:val="00F765CD"/>
    <w:rsid w:val="00F77698"/>
    <w:rsid w:val="00F8101E"/>
    <w:rsid w:val="00F81768"/>
    <w:rsid w:val="00F81894"/>
    <w:rsid w:val="00F81A45"/>
    <w:rsid w:val="00F81B68"/>
    <w:rsid w:val="00F826A3"/>
    <w:rsid w:val="00F8477D"/>
    <w:rsid w:val="00F868FA"/>
    <w:rsid w:val="00F8739A"/>
    <w:rsid w:val="00F8764E"/>
    <w:rsid w:val="00F87751"/>
    <w:rsid w:val="00F903E6"/>
    <w:rsid w:val="00F90BAC"/>
    <w:rsid w:val="00F910FB"/>
    <w:rsid w:val="00F91358"/>
    <w:rsid w:val="00F934CB"/>
    <w:rsid w:val="00F936E4"/>
    <w:rsid w:val="00F948A5"/>
    <w:rsid w:val="00F95698"/>
    <w:rsid w:val="00F956B2"/>
    <w:rsid w:val="00F95ED9"/>
    <w:rsid w:val="00F967D7"/>
    <w:rsid w:val="00FA0241"/>
    <w:rsid w:val="00FA06F7"/>
    <w:rsid w:val="00FA0D2D"/>
    <w:rsid w:val="00FA14EC"/>
    <w:rsid w:val="00FA25B2"/>
    <w:rsid w:val="00FA3163"/>
    <w:rsid w:val="00FA377D"/>
    <w:rsid w:val="00FA3F51"/>
    <w:rsid w:val="00FA4411"/>
    <w:rsid w:val="00FA49E3"/>
    <w:rsid w:val="00FA4DF7"/>
    <w:rsid w:val="00FA6049"/>
    <w:rsid w:val="00FB332E"/>
    <w:rsid w:val="00FB357D"/>
    <w:rsid w:val="00FB4FCF"/>
    <w:rsid w:val="00FB52B9"/>
    <w:rsid w:val="00FB578B"/>
    <w:rsid w:val="00FB57B3"/>
    <w:rsid w:val="00FB594F"/>
    <w:rsid w:val="00FB6836"/>
    <w:rsid w:val="00FB69E9"/>
    <w:rsid w:val="00FB6BB1"/>
    <w:rsid w:val="00FC16EE"/>
    <w:rsid w:val="00FC3D00"/>
    <w:rsid w:val="00FC3FF4"/>
    <w:rsid w:val="00FC40EF"/>
    <w:rsid w:val="00FC44F8"/>
    <w:rsid w:val="00FC6747"/>
    <w:rsid w:val="00FD123E"/>
    <w:rsid w:val="00FD15A4"/>
    <w:rsid w:val="00FD2A14"/>
    <w:rsid w:val="00FD38AA"/>
    <w:rsid w:val="00FD55B5"/>
    <w:rsid w:val="00FD5773"/>
    <w:rsid w:val="00FD5DC0"/>
    <w:rsid w:val="00FD6192"/>
    <w:rsid w:val="00FE64B3"/>
    <w:rsid w:val="00FE6683"/>
    <w:rsid w:val="00FE67D4"/>
    <w:rsid w:val="00FF128F"/>
    <w:rsid w:val="00FF1DA8"/>
    <w:rsid w:val="00FF2A7F"/>
    <w:rsid w:val="00FF34F0"/>
    <w:rsid w:val="00FF3A54"/>
    <w:rsid w:val="00FF4D70"/>
    <w:rsid w:val="00FF4D8F"/>
    <w:rsid w:val="00FF5005"/>
    <w:rsid w:val="00FF5379"/>
    <w:rsid w:val="00FF5D26"/>
    <w:rsid w:val="00FF691D"/>
    <w:rsid w:val="00FF715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1E"/>
    <w:rPr>
      <w:rFonts w:ascii="Arial" w:hAnsi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  <w:rsid w:val="0013681E"/>
  </w:style>
  <w:style w:type="paragraph" w:styleId="Liststycke">
    <w:name w:val="List Paragraph"/>
    <w:basedOn w:val="Normal"/>
    <w:uiPriority w:val="34"/>
    <w:qFormat/>
    <w:rsid w:val="00056493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0120D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120DA"/>
    <w:rPr>
      <w:rFonts w:ascii="Arial" w:hAnsi="Arial"/>
      <w:sz w:val="24"/>
    </w:rPr>
  </w:style>
  <w:style w:type="paragraph" w:styleId="Sidfot">
    <w:name w:val="footer"/>
    <w:basedOn w:val="Normal"/>
    <w:link w:val="SidfotChar"/>
    <w:uiPriority w:val="99"/>
    <w:unhideWhenUsed/>
    <w:rsid w:val="000120D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120DA"/>
    <w:rPr>
      <w:rFonts w:ascii="Arial" w:hAnsi="Arial"/>
      <w:sz w:val="24"/>
    </w:rPr>
  </w:style>
  <w:style w:type="character" w:styleId="Sidnummer">
    <w:name w:val="page number"/>
    <w:basedOn w:val="Standardstycketeckensnitt"/>
    <w:uiPriority w:val="99"/>
    <w:semiHidden/>
    <w:unhideWhenUsed/>
    <w:rsid w:val="000120DA"/>
  </w:style>
  <w:style w:type="paragraph" w:styleId="Ballongtext">
    <w:name w:val="Balloon Text"/>
    <w:basedOn w:val="Normal"/>
    <w:link w:val="BallongtextChar"/>
    <w:uiPriority w:val="99"/>
    <w:semiHidden/>
    <w:unhideWhenUsed/>
    <w:rsid w:val="004B6B61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6B61"/>
    <w:rPr>
      <w:rFonts w:ascii="Lucida Grande" w:hAnsi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532915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94491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1344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550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 Ohlsson</dc:creator>
  <cp:lastModifiedBy>HP</cp:lastModifiedBy>
  <cp:revision>42</cp:revision>
  <cp:lastPrinted>2022-02-15T20:02:00Z</cp:lastPrinted>
  <dcterms:created xsi:type="dcterms:W3CDTF">2022-05-29T18:51:00Z</dcterms:created>
  <dcterms:modified xsi:type="dcterms:W3CDTF">2023-03-07T21:57:00Z</dcterms:modified>
</cp:coreProperties>
</file>